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51" w:rsidRPr="00F92F68" w:rsidRDefault="00440AB2" w:rsidP="008E36BA">
      <w:pPr>
        <w:spacing w:line="360" w:lineRule="auto"/>
        <w:jc w:val="both"/>
        <w:rPr>
          <w:rFonts w:ascii="Arial" w:hAnsi="Arial" w:cs="Arial"/>
          <w:sz w:val="28"/>
          <w:szCs w:val="28"/>
        </w:rPr>
      </w:pPr>
      <w:bookmarkStart w:id="0" w:name="_GoBack"/>
      <w:bookmarkEnd w:id="0"/>
      <w:r w:rsidRPr="00F92F68">
        <w:rPr>
          <w:rFonts w:ascii="Arial" w:hAnsi="Arial" w:cs="Arial"/>
          <w:sz w:val="28"/>
          <w:szCs w:val="28"/>
        </w:rPr>
        <w:t>Καλησπ</w:t>
      </w:r>
      <w:r w:rsidR="00B900E0" w:rsidRPr="00F92F68">
        <w:rPr>
          <w:rFonts w:ascii="Arial" w:hAnsi="Arial" w:cs="Arial"/>
          <w:sz w:val="28"/>
          <w:szCs w:val="28"/>
        </w:rPr>
        <w:t>έρα σε όλους. Χαίρομαι που βρίσκομαι σήμερα μαζί σας και μου δίνεται η δυνατότητα να σας παρουσιάσω τις εμπειρίες που αποκομίσαμε, εγώ και οι εκπαιδευτικοί από την παροχή της εξ αποστάσεως εκπαίδευσης για 2</w:t>
      </w:r>
      <w:r w:rsidR="00B900E0" w:rsidRPr="00F92F68">
        <w:rPr>
          <w:rFonts w:ascii="Arial" w:hAnsi="Arial" w:cs="Arial"/>
          <w:sz w:val="28"/>
          <w:szCs w:val="28"/>
          <w:vertAlign w:val="superscript"/>
        </w:rPr>
        <w:t>η</w:t>
      </w:r>
      <w:r w:rsidR="00B900E0" w:rsidRPr="00F92F68">
        <w:rPr>
          <w:rFonts w:ascii="Arial" w:hAnsi="Arial" w:cs="Arial"/>
          <w:sz w:val="28"/>
          <w:szCs w:val="28"/>
        </w:rPr>
        <w:t xml:space="preserve"> συνεχή χρονιά στους </w:t>
      </w:r>
      <w:r w:rsidR="000D2E1C" w:rsidRPr="00F92F68">
        <w:rPr>
          <w:rFonts w:ascii="Arial" w:hAnsi="Arial" w:cs="Arial"/>
          <w:sz w:val="28"/>
          <w:szCs w:val="28"/>
        </w:rPr>
        <w:t xml:space="preserve">πρόσφυγες </w:t>
      </w:r>
      <w:r w:rsidR="00B900E0" w:rsidRPr="00F92F68">
        <w:rPr>
          <w:rFonts w:ascii="Arial" w:hAnsi="Arial" w:cs="Arial"/>
          <w:sz w:val="28"/>
          <w:szCs w:val="28"/>
        </w:rPr>
        <w:t>μαθητές</w:t>
      </w:r>
      <w:r w:rsidR="000D2E1C" w:rsidRPr="00F92F68">
        <w:rPr>
          <w:rFonts w:ascii="Arial" w:hAnsi="Arial" w:cs="Arial"/>
          <w:sz w:val="28"/>
          <w:szCs w:val="28"/>
        </w:rPr>
        <w:t xml:space="preserve"> της ΤΥ</w:t>
      </w:r>
      <w:r w:rsidR="00B900E0" w:rsidRPr="00F92F68">
        <w:rPr>
          <w:rFonts w:ascii="Arial" w:hAnsi="Arial" w:cs="Arial"/>
          <w:sz w:val="28"/>
          <w:szCs w:val="28"/>
        </w:rPr>
        <w:t xml:space="preserve"> του 5</w:t>
      </w:r>
      <w:r w:rsidR="00B900E0" w:rsidRPr="00F92F68">
        <w:rPr>
          <w:rFonts w:ascii="Arial" w:hAnsi="Arial" w:cs="Arial"/>
          <w:sz w:val="28"/>
          <w:szCs w:val="28"/>
          <w:vertAlign w:val="superscript"/>
        </w:rPr>
        <w:t>ου</w:t>
      </w:r>
      <w:r w:rsidR="00B900E0" w:rsidRPr="00F92F68">
        <w:rPr>
          <w:rFonts w:ascii="Arial" w:hAnsi="Arial" w:cs="Arial"/>
          <w:sz w:val="28"/>
          <w:szCs w:val="28"/>
        </w:rPr>
        <w:t xml:space="preserve"> δημοτικού σχολείου Βόλου.</w:t>
      </w:r>
      <w:r w:rsidR="00CF3C29" w:rsidRPr="00F92F68">
        <w:rPr>
          <w:rFonts w:ascii="Arial" w:hAnsi="Arial" w:cs="Arial"/>
          <w:sz w:val="28"/>
          <w:szCs w:val="28"/>
        </w:rPr>
        <w:t xml:space="preserve"> Και η προηγούμενη και η τρέχουσα χρονιά μας </w:t>
      </w:r>
      <w:r w:rsidR="005F269D" w:rsidRPr="00F92F68">
        <w:rPr>
          <w:rFonts w:ascii="Arial" w:hAnsi="Arial" w:cs="Arial"/>
          <w:sz w:val="28"/>
          <w:szCs w:val="28"/>
        </w:rPr>
        <w:t>έφεραν</w:t>
      </w:r>
      <w:r w:rsidR="00CF3C29" w:rsidRPr="00F92F68">
        <w:rPr>
          <w:rFonts w:ascii="Arial" w:hAnsi="Arial" w:cs="Arial"/>
          <w:sz w:val="28"/>
          <w:szCs w:val="28"/>
        </w:rPr>
        <w:t xml:space="preserve"> αντιμέτωπους, εκπαιδευτικούς, μαθητές και γονείς, με πολ</w:t>
      </w:r>
      <w:r w:rsidR="005F269D" w:rsidRPr="00F92F68">
        <w:rPr>
          <w:rFonts w:ascii="Arial" w:hAnsi="Arial" w:cs="Arial"/>
          <w:sz w:val="28"/>
          <w:szCs w:val="28"/>
        </w:rPr>
        <w:t>λαπ</w:t>
      </w:r>
      <w:r w:rsidR="00CF3C29" w:rsidRPr="00F92F68">
        <w:rPr>
          <w:rFonts w:ascii="Arial" w:hAnsi="Arial" w:cs="Arial"/>
          <w:sz w:val="28"/>
          <w:szCs w:val="28"/>
        </w:rPr>
        <w:t>λές προκλήσεις</w:t>
      </w:r>
      <w:r w:rsidR="005F269D" w:rsidRPr="00F92F68">
        <w:rPr>
          <w:rFonts w:ascii="Arial" w:hAnsi="Arial" w:cs="Arial"/>
          <w:sz w:val="28"/>
          <w:szCs w:val="28"/>
        </w:rPr>
        <w:t xml:space="preserve"> σε όλους τους τομείς της ζωής μας, αλλά</w:t>
      </w:r>
      <w:r w:rsidR="00873209" w:rsidRPr="00F92F68">
        <w:rPr>
          <w:rFonts w:ascii="Arial" w:hAnsi="Arial" w:cs="Arial"/>
          <w:sz w:val="28"/>
          <w:szCs w:val="28"/>
        </w:rPr>
        <w:t xml:space="preserve"> και στον τομέα της εκπαίδευσης.</w:t>
      </w:r>
      <w:r w:rsidR="004051BA" w:rsidRPr="00F92F68">
        <w:rPr>
          <w:rFonts w:ascii="Arial" w:hAnsi="Arial" w:cs="Arial"/>
          <w:sz w:val="28"/>
          <w:szCs w:val="28"/>
        </w:rPr>
        <w:t xml:space="preserve"> Η διακοπή της δια ζώσης λειτουργίας των σχολείων, μας οδήγησε στην εφαρμογή της τηλεκπαίδευσης ως μοναδική </w:t>
      </w:r>
      <w:r w:rsidR="003E0F7D" w:rsidRPr="00F92F68">
        <w:rPr>
          <w:rFonts w:ascii="Arial" w:hAnsi="Arial" w:cs="Arial"/>
          <w:sz w:val="28"/>
          <w:szCs w:val="28"/>
        </w:rPr>
        <w:t>διαθέσιμη λύση, η οποία αποτέλεσε πρόκληση για όλους μας.</w:t>
      </w:r>
    </w:p>
    <w:p w:rsidR="009B1697" w:rsidRPr="00F92F68" w:rsidRDefault="0007716C" w:rsidP="008E36BA">
      <w:pPr>
        <w:spacing w:line="360" w:lineRule="auto"/>
        <w:jc w:val="both"/>
        <w:rPr>
          <w:rFonts w:ascii="Arial" w:hAnsi="Arial" w:cs="Arial"/>
          <w:sz w:val="28"/>
          <w:szCs w:val="28"/>
        </w:rPr>
      </w:pPr>
      <w:r w:rsidRPr="00F92F68">
        <w:rPr>
          <w:rFonts w:ascii="Arial" w:hAnsi="Arial" w:cs="Arial"/>
          <w:sz w:val="28"/>
          <w:szCs w:val="28"/>
        </w:rPr>
        <w:t xml:space="preserve">1. </w:t>
      </w:r>
      <w:r w:rsidR="009B1697" w:rsidRPr="00F92F68">
        <w:rPr>
          <w:rFonts w:ascii="Arial" w:hAnsi="Arial" w:cs="Arial"/>
          <w:sz w:val="28"/>
          <w:szCs w:val="28"/>
        </w:rPr>
        <w:t>Στη δομή φιλοξενίας προσφύγων του Βόλου υπάρχουν οι εξής τεχνικές δυνατότητες</w:t>
      </w:r>
      <w:r w:rsidR="00B54DC1" w:rsidRPr="00F92F68">
        <w:rPr>
          <w:rFonts w:ascii="Arial" w:hAnsi="Arial" w:cs="Arial"/>
          <w:sz w:val="28"/>
          <w:szCs w:val="28"/>
        </w:rPr>
        <w:t xml:space="preserve">. Υπάρχει παροχή ίντερνετ, αλλά χαμηλής ταχύτητας και μη </w:t>
      </w:r>
      <w:proofErr w:type="spellStart"/>
      <w:r w:rsidR="00B54DC1" w:rsidRPr="00F92F68">
        <w:rPr>
          <w:rFonts w:ascii="Arial" w:hAnsi="Arial" w:cs="Arial"/>
          <w:sz w:val="28"/>
          <w:szCs w:val="28"/>
        </w:rPr>
        <w:t>προσβάσιμο</w:t>
      </w:r>
      <w:proofErr w:type="spellEnd"/>
      <w:r w:rsidR="00B54DC1" w:rsidRPr="00F92F68">
        <w:rPr>
          <w:rFonts w:ascii="Arial" w:hAnsi="Arial" w:cs="Arial"/>
          <w:sz w:val="28"/>
          <w:szCs w:val="28"/>
        </w:rPr>
        <w:t xml:space="preserve"> από όλα τα σπίτια, το οποίο παρουσιάζει προβλήματα κατά την ταυτόχρονη χρήση από μεγάλο μέρος του πληθυσμού.</w:t>
      </w:r>
      <w:r w:rsidRPr="00F92F68">
        <w:rPr>
          <w:rFonts w:ascii="Arial" w:hAnsi="Arial" w:cs="Arial"/>
          <w:sz w:val="28"/>
          <w:szCs w:val="28"/>
        </w:rPr>
        <w:t xml:space="preserve"> Σε ό,τι αφορά στον εξοπλισμό, αυτός περιορίζεται συνήθως στο κινητό τηλέφωνο των γονέων της οικογένειας, το οποίο δεν επαρκεί στην περίπτωση </w:t>
      </w:r>
      <w:r w:rsidR="00457072" w:rsidRPr="00F92F68">
        <w:rPr>
          <w:rFonts w:ascii="Arial" w:hAnsi="Arial" w:cs="Arial"/>
          <w:sz w:val="28"/>
          <w:szCs w:val="28"/>
        </w:rPr>
        <w:t>δύο ή περισσότερων αδερφών.</w:t>
      </w:r>
    </w:p>
    <w:p w:rsidR="004C329E" w:rsidRPr="00F92F68" w:rsidRDefault="004C329E" w:rsidP="008E36BA">
      <w:pPr>
        <w:spacing w:line="360" w:lineRule="auto"/>
        <w:jc w:val="both"/>
        <w:rPr>
          <w:rFonts w:ascii="Arial" w:hAnsi="Arial" w:cs="Arial"/>
          <w:sz w:val="28"/>
          <w:szCs w:val="28"/>
        </w:rPr>
      </w:pPr>
      <w:r w:rsidRPr="00F92F68">
        <w:rPr>
          <w:rFonts w:ascii="Arial" w:hAnsi="Arial" w:cs="Arial"/>
          <w:sz w:val="28"/>
          <w:szCs w:val="28"/>
        </w:rPr>
        <w:t>2. Καθώς έχουμε την εμπειρία στην εξ αποστάσεως εκπαίδευση από την προηγούμενη σχολική χρονιά, είναι απαραίτητο να γινεί μια σύγκριση των συνθηκών τηλεκπαίδευσης της προηγούμενης και της φετινής χρονιάς</w:t>
      </w:r>
      <w:r w:rsidR="000D55F5" w:rsidRPr="00F92F68">
        <w:rPr>
          <w:rFonts w:ascii="Arial" w:hAnsi="Arial" w:cs="Arial"/>
          <w:sz w:val="28"/>
          <w:szCs w:val="28"/>
        </w:rPr>
        <w:t xml:space="preserve">, για να αιτιολογηθούν οι επιλογές των εκπαιδευτικών που θα σας παρουσιάσω στη συνέχεια. Καταρχήν την περασμένη χρονιά η τηλεκπαίδευση αποτελούσε άγνωστο μονοπάτι για όλους και πόσο μάλλον για εκπαιδευτικούς που διδάσκουν σε μαθητές με </w:t>
      </w:r>
      <w:proofErr w:type="spellStart"/>
      <w:r w:rsidR="000D55F5" w:rsidRPr="00F92F68">
        <w:rPr>
          <w:rFonts w:ascii="Arial" w:hAnsi="Arial" w:cs="Arial"/>
          <w:sz w:val="28"/>
          <w:szCs w:val="28"/>
        </w:rPr>
        <w:t>προσφυγικό</w:t>
      </w:r>
      <w:r w:rsidR="00A851BE" w:rsidRPr="00F92F68">
        <w:rPr>
          <w:rFonts w:ascii="Arial" w:hAnsi="Arial" w:cs="Arial"/>
          <w:sz w:val="28"/>
          <w:szCs w:val="28"/>
        </w:rPr>
        <w:t>.μεταναστευτικό</w:t>
      </w:r>
      <w:proofErr w:type="spellEnd"/>
      <w:r w:rsidR="000D55F5" w:rsidRPr="00F92F68">
        <w:rPr>
          <w:rFonts w:ascii="Arial" w:hAnsi="Arial" w:cs="Arial"/>
          <w:sz w:val="28"/>
          <w:szCs w:val="28"/>
        </w:rPr>
        <w:t xml:space="preserve"> υπόβαθρο, ενώ φέτος υπάρχει ήδη η εμπειρία. Πέρυσι η καραντίνα </w:t>
      </w:r>
      <w:r w:rsidR="000D55F5" w:rsidRPr="00F92F68">
        <w:rPr>
          <w:rFonts w:ascii="Arial" w:hAnsi="Arial" w:cs="Arial"/>
          <w:sz w:val="28"/>
          <w:szCs w:val="28"/>
        </w:rPr>
        <w:lastRenderedPageBreak/>
        <w:t xml:space="preserve">επιβλήθηκε στο τέλος της χρονιάς, όπου το μεγαλύτερο μέρος των διδακτικών στόχων είχε επιτευχθεί και το μεγαλύτερο μέρος της ύλης είχε διδαχτεί. Όπως επίσης είχαν ανακαλυφτεί και όλοι οι γλωσσικοί κώδικες επικοινωνίας σε συνθήκες τάξης, </w:t>
      </w:r>
      <w:r w:rsidR="00545CA2" w:rsidRPr="00F92F68">
        <w:rPr>
          <w:rFonts w:ascii="Arial" w:hAnsi="Arial" w:cs="Arial"/>
          <w:sz w:val="28"/>
          <w:szCs w:val="28"/>
        </w:rPr>
        <w:t xml:space="preserve">ενώ τη φετινή χρονιά μας βρήκε </w:t>
      </w:r>
      <w:r w:rsidR="000D55F5" w:rsidRPr="00F92F68">
        <w:rPr>
          <w:rFonts w:ascii="Arial" w:hAnsi="Arial" w:cs="Arial"/>
          <w:sz w:val="28"/>
          <w:szCs w:val="28"/>
        </w:rPr>
        <w:t>στην αρχή</w:t>
      </w:r>
      <w:r w:rsidR="00545CA2" w:rsidRPr="00F92F68">
        <w:rPr>
          <w:rFonts w:ascii="Arial" w:hAnsi="Arial" w:cs="Arial"/>
          <w:sz w:val="28"/>
          <w:szCs w:val="28"/>
        </w:rPr>
        <w:t>,</w:t>
      </w:r>
      <w:r w:rsidR="000D55F5" w:rsidRPr="00F92F68">
        <w:rPr>
          <w:rFonts w:ascii="Arial" w:hAnsi="Arial" w:cs="Arial"/>
          <w:sz w:val="28"/>
          <w:szCs w:val="28"/>
        </w:rPr>
        <w:t xml:space="preserve"> όπου μόλις οι εκπαιδευτικοί πρόλαβαν να γνωρίσουν το μαθητικό τους δυναμικό, το πρ</w:t>
      </w:r>
      <w:r w:rsidR="00545CA2" w:rsidRPr="00F92F68">
        <w:rPr>
          <w:rFonts w:ascii="Arial" w:hAnsi="Arial" w:cs="Arial"/>
          <w:sz w:val="28"/>
          <w:szCs w:val="28"/>
        </w:rPr>
        <w:t>οφίλ και τις ιδιαιτερότητές του</w:t>
      </w:r>
      <w:r w:rsidR="000D55F5" w:rsidRPr="00F92F68">
        <w:rPr>
          <w:rFonts w:ascii="Arial" w:hAnsi="Arial" w:cs="Arial"/>
          <w:sz w:val="28"/>
          <w:szCs w:val="28"/>
        </w:rPr>
        <w:t xml:space="preserve"> και η διδασκαλί</w:t>
      </w:r>
      <w:r w:rsidR="00343D10" w:rsidRPr="00F92F68">
        <w:rPr>
          <w:rFonts w:ascii="Arial" w:hAnsi="Arial" w:cs="Arial"/>
          <w:sz w:val="28"/>
          <w:szCs w:val="28"/>
        </w:rPr>
        <w:t>α της ύλης μόλις είχε αρχίσει</w:t>
      </w:r>
      <w:r w:rsidR="000D55F5" w:rsidRPr="00F92F68">
        <w:rPr>
          <w:rFonts w:ascii="Arial" w:hAnsi="Arial" w:cs="Arial"/>
          <w:sz w:val="28"/>
          <w:szCs w:val="28"/>
        </w:rPr>
        <w:t xml:space="preserve">. </w:t>
      </w:r>
      <w:r w:rsidR="000A015F" w:rsidRPr="00F92F68">
        <w:rPr>
          <w:rFonts w:ascii="Arial" w:hAnsi="Arial" w:cs="Arial"/>
          <w:sz w:val="28"/>
          <w:szCs w:val="28"/>
        </w:rPr>
        <w:t xml:space="preserve">Η τηλεκπαίδευση πέρυσι είχε μη υποχρεωτικό χαρακτήρα και στηρίχτηκε κυρίως σε επαναλήψεις, ενώ φέτος </w:t>
      </w:r>
      <w:r w:rsidR="00015DA9" w:rsidRPr="00F92F68">
        <w:rPr>
          <w:rFonts w:ascii="Arial" w:hAnsi="Arial" w:cs="Arial"/>
          <w:sz w:val="28"/>
          <w:szCs w:val="28"/>
        </w:rPr>
        <w:t>νέ</w:t>
      </w:r>
      <w:r w:rsidR="000A015F" w:rsidRPr="00F92F68">
        <w:rPr>
          <w:rFonts w:ascii="Arial" w:hAnsi="Arial" w:cs="Arial"/>
          <w:sz w:val="28"/>
          <w:szCs w:val="28"/>
        </w:rPr>
        <w:t>οι μαθησιακοί διδακτικοί στόχοι πρέπει</w:t>
      </w:r>
      <w:r w:rsidR="00015DA9" w:rsidRPr="00F92F68">
        <w:rPr>
          <w:rFonts w:ascii="Arial" w:hAnsi="Arial" w:cs="Arial"/>
          <w:sz w:val="28"/>
          <w:szCs w:val="28"/>
        </w:rPr>
        <w:t xml:space="preserve"> να τεθούν και η διδασκαλία </w:t>
      </w:r>
      <w:r w:rsidR="00765FA6" w:rsidRPr="00F92F68">
        <w:rPr>
          <w:rFonts w:ascii="Arial" w:hAnsi="Arial" w:cs="Arial"/>
          <w:sz w:val="28"/>
          <w:szCs w:val="28"/>
        </w:rPr>
        <w:t xml:space="preserve">νέας </w:t>
      </w:r>
      <w:r w:rsidR="000A015F" w:rsidRPr="00F92F68">
        <w:rPr>
          <w:rFonts w:ascii="Arial" w:hAnsi="Arial" w:cs="Arial"/>
          <w:sz w:val="28"/>
          <w:szCs w:val="28"/>
        </w:rPr>
        <w:t>ύλης</w:t>
      </w:r>
      <w:r w:rsidR="000D55F5" w:rsidRPr="00F92F68">
        <w:rPr>
          <w:rFonts w:ascii="Arial" w:hAnsi="Arial" w:cs="Arial"/>
          <w:sz w:val="28"/>
          <w:szCs w:val="28"/>
        </w:rPr>
        <w:t xml:space="preserve"> </w:t>
      </w:r>
      <w:r w:rsidR="000A015F" w:rsidRPr="00F92F68">
        <w:rPr>
          <w:rFonts w:ascii="Arial" w:hAnsi="Arial" w:cs="Arial"/>
          <w:sz w:val="28"/>
          <w:szCs w:val="28"/>
        </w:rPr>
        <w:t xml:space="preserve">να </w:t>
      </w:r>
      <w:r w:rsidR="00B64F74" w:rsidRPr="00F92F68">
        <w:rPr>
          <w:rFonts w:ascii="Arial" w:hAnsi="Arial" w:cs="Arial"/>
          <w:sz w:val="28"/>
          <w:szCs w:val="28"/>
        </w:rPr>
        <w:t>προχωρήσει με στόχο να διδαχτεί</w:t>
      </w:r>
      <w:r w:rsidR="000A015F" w:rsidRPr="00F92F68">
        <w:rPr>
          <w:rFonts w:ascii="Arial" w:hAnsi="Arial" w:cs="Arial"/>
          <w:sz w:val="28"/>
          <w:szCs w:val="28"/>
        </w:rPr>
        <w:t>.</w:t>
      </w:r>
      <w:r w:rsidR="000F0734" w:rsidRPr="00F92F68">
        <w:rPr>
          <w:rFonts w:ascii="Arial" w:hAnsi="Arial" w:cs="Arial"/>
          <w:sz w:val="28"/>
          <w:szCs w:val="28"/>
        </w:rPr>
        <w:t xml:space="preserve"> Μια τελευταία διαφορά είναι ότι πέρσι τα μαθήματα γίνονταν στα δωμάτια των παιδιών με ό,τι δυσκολίες αυτό συνεπάγεται, λόγω του μικρού μεγέθους του δωματίου και της πολυπληθούς οικογένειας, ενώ φέτος οι μαθητές φιλοξενούνται σε ένα πολύ υποστηρικτικό και αξιοπρεπές περιβάλλον, σε τάξεις διδασκαλίας της ΜΚΟ</w:t>
      </w:r>
      <w:r w:rsidR="006A0C3F" w:rsidRPr="00F92F68">
        <w:rPr>
          <w:rFonts w:ascii="Arial" w:hAnsi="Arial" w:cs="Arial"/>
          <w:sz w:val="28"/>
          <w:szCs w:val="28"/>
        </w:rPr>
        <w:t xml:space="preserve"> </w:t>
      </w:r>
      <w:r w:rsidR="00783BAE" w:rsidRPr="00F92F68">
        <w:rPr>
          <w:rFonts w:ascii="Arial" w:hAnsi="Arial" w:cs="Arial"/>
          <w:sz w:val="28"/>
          <w:szCs w:val="28"/>
          <w:lang w:val="en-US"/>
        </w:rPr>
        <w:t>Danish</w:t>
      </w:r>
      <w:r w:rsidR="00783BAE" w:rsidRPr="00F92F68">
        <w:rPr>
          <w:rFonts w:ascii="Arial" w:hAnsi="Arial" w:cs="Arial"/>
          <w:sz w:val="28"/>
          <w:szCs w:val="28"/>
        </w:rPr>
        <w:t xml:space="preserve"> </w:t>
      </w:r>
      <w:r w:rsidR="00783BAE" w:rsidRPr="00F92F68">
        <w:rPr>
          <w:rFonts w:ascii="Arial" w:hAnsi="Arial" w:cs="Arial"/>
          <w:sz w:val="28"/>
          <w:szCs w:val="28"/>
          <w:lang w:val="en-US"/>
        </w:rPr>
        <w:t>Refugee</w:t>
      </w:r>
      <w:r w:rsidR="00783BAE" w:rsidRPr="00F92F68">
        <w:rPr>
          <w:rFonts w:ascii="Arial" w:hAnsi="Arial" w:cs="Arial"/>
          <w:sz w:val="28"/>
          <w:szCs w:val="28"/>
        </w:rPr>
        <w:t xml:space="preserve"> </w:t>
      </w:r>
      <w:r w:rsidR="00783BAE" w:rsidRPr="00F92F68">
        <w:rPr>
          <w:rFonts w:ascii="Arial" w:hAnsi="Arial" w:cs="Arial"/>
          <w:sz w:val="28"/>
          <w:szCs w:val="28"/>
          <w:lang w:val="en-US"/>
        </w:rPr>
        <w:t>Council</w:t>
      </w:r>
      <w:r w:rsidR="00783BAE" w:rsidRPr="00F92F68">
        <w:rPr>
          <w:rFonts w:ascii="Arial" w:hAnsi="Arial" w:cs="Arial"/>
          <w:sz w:val="28"/>
          <w:szCs w:val="28"/>
        </w:rPr>
        <w:t xml:space="preserve">, </w:t>
      </w:r>
      <w:r w:rsidR="006A0C3F" w:rsidRPr="00F92F68">
        <w:rPr>
          <w:rFonts w:ascii="Arial" w:hAnsi="Arial" w:cs="Arial"/>
          <w:sz w:val="28"/>
          <w:szCs w:val="28"/>
        </w:rPr>
        <w:t xml:space="preserve">που δραστηριοποιείται στη δομή, η οποία παρέχει στα παιδιά </w:t>
      </w:r>
      <w:r w:rsidR="0056241B" w:rsidRPr="00F92F68">
        <w:rPr>
          <w:rFonts w:ascii="Arial" w:hAnsi="Arial" w:cs="Arial"/>
          <w:sz w:val="28"/>
          <w:szCs w:val="28"/>
        </w:rPr>
        <w:t xml:space="preserve">υποστήριξη και </w:t>
      </w:r>
      <w:r w:rsidR="006A0C3F" w:rsidRPr="00F92F68">
        <w:rPr>
          <w:rFonts w:ascii="Arial" w:hAnsi="Arial" w:cs="Arial"/>
          <w:sz w:val="28"/>
          <w:szCs w:val="28"/>
        </w:rPr>
        <w:t xml:space="preserve">εξοπλισμό για την υλοποίηση των μαθημάτων. </w:t>
      </w:r>
    </w:p>
    <w:p w:rsidR="006234BF" w:rsidRPr="00F92F68" w:rsidRDefault="006234BF" w:rsidP="008E36BA">
      <w:pPr>
        <w:spacing w:line="360" w:lineRule="auto"/>
        <w:jc w:val="both"/>
        <w:rPr>
          <w:rFonts w:ascii="Arial" w:hAnsi="Arial" w:cs="Arial"/>
          <w:sz w:val="28"/>
          <w:szCs w:val="28"/>
        </w:rPr>
      </w:pPr>
      <w:r w:rsidRPr="00F92F68">
        <w:rPr>
          <w:rFonts w:ascii="Arial" w:hAnsi="Arial" w:cs="Arial"/>
          <w:sz w:val="28"/>
          <w:szCs w:val="28"/>
        </w:rPr>
        <w:t>3.</w:t>
      </w:r>
      <w:r w:rsidR="00AF4C2F" w:rsidRPr="00F92F68">
        <w:rPr>
          <w:rFonts w:ascii="Arial" w:hAnsi="Arial" w:cs="Arial"/>
          <w:sz w:val="28"/>
          <w:szCs w:val="28"/>
        </w:rPr>
        <w:t xml:space="preserve"> Το μαθητικό μας δυναμικό είναι 20 μαθητές που φοιτούν στο 5</w:t>
      </w:r>
      <w:r w:rsidR="00AF4C2F" w:rsidRPr="00F92F68">
        <w:rPr>
          <w:rFonts w:ascii="Arial" w:hAnsi="Arial" w:cs="Arial"/>
          <w:sz w:val="28"/>
          <w:szCs w:val="28"/>
          <w:vertAlign w:val="superscript"/>
        </w:rPr>
        <w:t>ο</w:t>
      </w:r>
      <w:r w:rsidR="00AF4C2F" w:rsidRPr="00F92F68">
        <w:rPr>
          <w:rFonts w:ascii="Arial" w:hAnsi="Arial" w:cs="Arial"/>
          <w:sz w:val="28"/>
          <w:szCs w:val="28"/>
        </w:rPr>
        <w:t xml:space="preserve"> Δ. Σχ. Βόλου, σε 2 ΤΥ με 2 εκπαιδευτικούς, την κ Κατσαμπά Κασσιανή με την οποία συνεργαστήκαμε και πέρ</w:t>
      </w:r>
      <w:r w:rsidR="0080113F" w:rsidRPr="00F92F68">
        <w:rPr>
          <w:rFonts w:ascii="Arial" w:hAnsi="Arial" w:cs="Arial"/>
          <w:sz w:val="28"/>
          <w:szCs w:val="28"/>
        </w:rPr>
        <w:t>υ</w:t>
      </w:r>
      <w:r w:rsidR="00AF4C2F" w:rsidRPr="00F92F68">
        <w:rPr>
          <w:rFonts w:ascii="Arial" w:hAnsi="Arial" w:cs="Arial"/>
          <w:sz w:val="28"/>
          <w:szCs w:val="28"/>
        </w:rPr>
        <w:t>σι και τον κ Παπαδήμα Λάμπρο. Λίγοι είναι οι μαθητές που</w:t>
      </w:r>
      <w:r w:rsidR="00A903E9" w:rsidRPr="00F92F68">
        <w:rPr>
          <w:rFonts w:ascii="Arial" w:hAnsi="Arial" w:cs="Arial"/>
          <w:sz w:val="28"/>
          <w:szCs w:val="28"/>
        </w:rPr>
        <w:t xml:space="preserve"> φοιτού</w:t>
      </w:r>
      <w:r w:rsidR="00AF4C2F" w:rsidRPr="00F92F68">
        <w:rPr>
          <w:rFonts w:ascii="Arial" w:hAnsi="Arial" w:cs="Arial"/>
          <w:sz w:val="28"/>
          <w:szCs w:val="28"/>
        </w:rPr>
        <w:t>σαν και πέρ</w:t>
      </w:r>
      <w:r w:rsidR="0080113F" w:rsidRPr="00F92F68">
        <w:rPr>
          <w:rFonts w:ascii="Arial" w:hAnsi="Arial" w:cs="Arial"/>
          <w:sz w:val="28"/>
          <w:szCs w:val="28"/>
        </w:rPr>
        <w:t>υ</w:t>
      </w:r>
      <w:r w:rsidR="00AF4C2F" w:rsidRPr="00F92F68">
        <w:rPr>
          <w:rFonts w:ascii="Arial" w:hAnsi="Arial" w:cs="Arial"/>
          <w:sz w:val="28"/>
          <w:szCs w:val="28"/>
        </w:rPr>
        <w:t>σι στην ΤΥ, καθώς μεγάλο μέρ</w:t>
      </w:r>
      <w:r w:rsidR="00E60EC8" w:rsidRPr="00F92F68">
        <w:rPr>
          <w:rFonts w:ascii="Arial" w:hAnsi="Arial" w:cs="Arial"/>
          <w:sz w:val="28"/>
          <w:szCs w:val="28"/>
        </w:rPr>
        <w:t xml:space="preserve">ος των μαθητών μετακινήθηκε </w:t>
      </w:r>
      <w:r w:rsidR="00AF4C2F" w:rsidRPr="00F92F68">
        <w:rPr>
          <w:rFonts w:ascii="Arial" w:hAnsi="Arial" w:cs="Arial"/>
          <w:sz w:val="28"/>
          <w:szCs w:val="28"/>
        </w:rPr>
        <w:t>προς άλλες δομές και άλλες χώρες.</w:t>
      </w:r>
      <w:r w:rsidR="00A903E9" w:rsidRPr="00F92F68">
        <w:rPr>
          <w:rFonts w:ascii="Arial" w:hAnsi="Arial" w:cs="Arial"/>
          <w:sz w:val="28"/>
          <w:szCs w:val="28"/>
        </w:rPr>
        <w:t xml:space="preserve"> </w:t>
      </w:r>
      <w:r w:rsidR="00017694" w:rsidRPr="00F92F68">
        <w:rPr>
          <w:rFonts w:ascii="Arial" w:hAnsi="Arial" w:cs="Arial"/>
          <w:sz w:val="28"/>
          <w:szCs w:val="28"/>
        </w:rPr>
        <w:t>Οπότε  οι νέοι μαθητές είναι αρκετοί</w:t>
      </w:r>
      <w:r w:rsidR="00F919E2" w:rsidRPr="00F92F68">
        <w:rPr>
          <w:rFonts w:ascii="Arial" w:hAnsi="Arial" w:cs="Arial"/>
          <w:sz w:val="28"/>
          <w:szCs w:val="28"/>
        </w:rPr>
        <w:t>, που είτε δεν έχουν φοιτήσει σε ελληνικό σχολείο είτε δεν έχουν πάει ποτέ το</w:t>
      </w:r>
      <w:r w:rsidR="00BF7CF2" w:rsidRPr="00F92F68">
        <w:rPr>
          <w:rFonts w:ascii="Arial" w:hAnsi="Arial" w:cs="Arial"/>
          <w:sz w:val="28"/>
          <w:szCs w:val="28"/>
        </w:rPr>
        <w:t>υς σχολείο με ό,τι</w:t>
      </w:r>
      <w:r w:rsidR="00F919E2" w:rsidRPr="00F92F68">
        <w:rPr>
          <w:rFonts w:ascii="Arial" w:hAnsi="Arial" w:cs="Arial"/>
          <w:sz w:val="28"/>
          <w:szCs w:val="28"/>
        </w:rPr>
        <w:t xml:space="preserve"> αυτό συνεπάγεται.</w:t>
      </w:r>
      <w:r w:rsidR="00911347" w:rsidRPr="00F92F68">
        <w:rPr>
          <w:rFonts w:ascii="Arial" w:hAnsi="Arial" w:cs="Arial"/>
          <w:sz w:val="28"/>
          <w:szCs w:val="28"/>
        </w:rPr>
        <w:t xml:space="preserve"> Χάρη στην </w:t>
      </w:r>
      <w:r w:rsidR="007307D4" w:rsidRPr="00F92F68">
        <w:rPr>
          <w:rFonts w:ascii="Arial" w:hAnsi="Arial" w:cs="Arial"/>
          <w:sz w:val="28"/>
          <w:szCs w:val="28"/>
        </w:rPr>
        <w:t xml:space="preserve">πολύτιμη </w:t>
      </w:r>
      <w:r w:rsidR="00911347" w:rsidRPr="00F92F68">
        <w:rPr>
          <w:rFonts w:ascii="Arial" w:hAnsi="Arial" w:cs="Arial"/>
          <w:sz w:val="28"/>
          <w:szCs w:val="28"/>
        </w:rPr>
        <w:t xml:space="preserve">περσινή εμπειρία, ήμασταν έτοιμοι και ανταποκριθήκαμε </w:t>
      </w:r>
      <w:r w:rsidR="00911347" w:rsidRPr="00F92F68">
        <w:rPr>
          <w:rFonts w:ascii="Arial" w:hAnsi="Arial" w:cs="Arial"/>
          <w:sz w:val="28"/>
          <w:szCs w:val="28"/>
        </w:rPr>
        <w:lastRenderedPageBreak/>
        <w:t>στην τηλεκπαίδευση από την πρώτη μέρα, με κάποιες τεχνικές δυσκολίες βέβαια</w:t>
      </w:r>
      <w:r w:rsidR="001531A6" w:rsidRPr="00F92F68">
        <w:rPr>
          <w:rFonts w:ascii="Arial" w:hAnsi="Arial" w:cs="Arial"/>
          <w:sz w:val="28"/>
          <w:szCs w:val="28"/>
        </w:rPr>
        <w:t>,</w:t>
      </w:r>
      <w:r w:rsidR="00911347" w:rsidRPr="00F92F68">
        <w:rPr>
          <w:rFonts w:ascii="Arial" w:hAnsi="Arial" w:cs="Arial"/>
          <w:sz w:val="28"/>
          <w:szCs w:val="28"/>
        </w:rPr>
        <w:t xml:space="preserve"> όπως συνέβη πανελλαδικά.</w:t>
      </w:r>
    </w:p>
    <w:p w:rsidR="00ED2D58" w:rsidRPr="00F92F68" w:rsidRDefault="00C96B46" w:rsidP="008E36BA">
      <w:pPr>
        <w:spacing w:line="360" w:lineRule="auto"/>
        <w:jc w:val="both"/>
        <w:rPr>
          <w:rFonts w:ascii="Arial" w:hAnsi="Arial" w:cs="Arial"/>
          <w:sz w:val="28"/>
          <w:szCs w:val="28"/>
        </w:rPr>
      </w:pPr>
      <w:r w:rsidRPr="00F92F68">
        <w:rPr>
          <w:rFonts w:ascii="Arial" w:hAnsi="Arial" w:cs="Arial"/>
          <w:sz w:val="28"/>
          <w:szCs w:val="28"/>
        </w:rPr>
        <w:t>4. Π</w:t>
      </w:r>
      <w:r w:rsidR="00ED2D58" w:rsidRPr="00F92F68">
        <w:rPr>
          <w:rFonts w:ascii="Arial" w:hAnsi="Arial" w:cs="Arial"/>
          <w:sz w:val="28"/>
          <w:szCs w:val="28"/>
        </w:rPr>
        <w:t xml:space="preserve">εριληπτικά να σας παρουσιάσω το πλαίσιο λειτουργίας της τηλεκπαίδευσης με τη σύγχρονη </w:t>
      </w:r>
      <w:r w:rsidR="006B34F1" w:rsidRPr="00F92F68">
        <w:rPr>
          <w:rFonts w:ascii="Arial" w:hAnsi="Arial" w:cs="Arial"/>
          <w:sz w:val="28"/>
          <w:szCs w:val="28"/>
        </w:rPr>
        <w:t xml:space="preserve"> </w:t>
      </w:r>
      <w:r w:rsidR="00644BBC" w:rsidRPr="00F92F68">
        <w:rPr>
          <w:rFonts w:ascii="Arial" w:hAnsi="Arial" w:cs="Arial"/>
          <w:sz w:val="28"/>
          <w:szCs w:val="28"/>
        </w:rPr>
        <w:t>(</w:t>
      </w:r>
      <w:r w:rsidR="006B34F1" w:rsidRPr="00F92F68">
        <w:rPr>
          <w:rFonts w:ascii="Arial" w:hAnsi="Arial" w:cs="Arial"/>
          <w:sz w:val="28"/>
          <w:szCs w:val="28"/>
          <w:lang w:val="en-US"/>
        </w:rPr>
        <w:t>Webex</w:t>
      </w:r>
      <w:r w:rsidR="00644BBC" w:rsidRPr="00F92F68">
        <w:rPr>
          <w:rFonts w:ascii="Arial" w:hAnsi="Arial" w:cs="Arial"/>
          <w:sz w:val="28"/>
          <w:szCs w:val="28"/>
        </w:rPr>
        <w:t>)</w:t>
      </w:r>
      <w:r w:rsidR="006B34F1" w:rsidRPr="00F92F68">
        <w:rPr>
          <w:rFonts w:ascii="Arial" w:hAnsi="Arial" w:cs="Arial"/>
          <w:sz w:val="28"/>
          <w:szCs w:val="28"/>
        </w:rPr>
        <w:t xml:space="preserve"> </w:t>
      </w:r>
      <w:r w:rsidR="00ED2D58" w:rsidRPr="00F92F68">
        <w:rPr>
          <w:rFonts w:ascii="Arial" w:hAnsi="Arial" w:cs="Arial"/>
          <w:sz w:val="28"/>
          <w:szCs w:val="28"/>
        </w:rPr>
        <w:t>και την ασύγχρονη</w:t>
      </w:r>
      <w:r w:rsidR="006B34F1" w:rsidRPr="00F92F68">
        <w:rPr>
          <w:rFonts w:ascii="Arial" w:hAnsi="Arial" w:cs="Arial"/>
          <w:sz w:val="28"/>
          <w:szCs w:val="28"/>
        </w:rPr>
        <w:t xml:space="preserve"> </w:t>
      </w:r>
      <w:r w:rsidR="00644BBC" w:rsidRPr="00F92F68">
        <w:rPr>
          <w:rFonts w:ascii="Arial" w:hAnsi="Arial" w:cs="Arial"/>
          <w:sz w:val="28"/>
          <w:szCs w:val="28"/>
        </w:rPr>
        <w:t>(</w:t>
      </w:r>
      <w:r w:rsidR="006B34F1" w:rsidRPr="00F92F68">
        <w:rPr>
          <w:rFonts w:ascii="Arial" w:hAnsi="Arial" w:cs="Arial"/>
          <w:sz w:val="28"/>
          <w:szCs w:val="28"/>
          <w:lang w:val="en-US"/>
        </w:rPr>
        <w:t>e</w:t>
      </w:r>
      <w:r w:rsidR="006B34F1" w:rsidRPr="00F92F68">
        <w:rPr>
          <w:rFonts w:ascii="Arial" w:hAnsi="Arial" w:cs="Arial"/>
          <w:sz w:val="28"/>
          <w:szCs w:val="28"/>
        </w:rPr>
        <w:t>-</w:t>
      </w:r>
      <w:r w:rsidR="006B34F1" w:rsidRPr="00F92F68">
        <w:rPr>
          <w:rFonts w:ascii="Arial" w:hAnsi="Arial" w:cs="Arial"/>
          <w:sz w:val="28"/>
          <w:szCs w:val="28"/>
          <w:lang w:val="en-US"/>
        </w:rPr>
        <w:t>class</w:t>
      </w:r>
      <w:r w:rsidR="00644BBC" w:rsidRPr="00F92F68">
        <w:rPr>
          <w:rFonts w:ascii="Arial" w:hAnsi="Arial" w:cs="Arial"/>
          <w:sz w:val="28"/>
          <w:szCs w:val="28"/>
        </w:rPr>
        <w:t>)</w:t>
      </w:r>
      <w:r w:rsidR="00ED2D58" w:rsidRPr="00F92F68">
        <w:rPr>
          <w:rFonts w:ascii="Arial" w:hAnsi="Arial" w:cs="Arial"/>
          <w:sz w:val="28"/>
          <w:szCs w:val="28"/>
        </w:rPr>
        <w:t xml:space="preserve"> μορφή της. Όπως αναφέρθηκε φιλοξενούνται </w:t>
      </w:r>
      <w:r w:rsidR="00674001" w:rsidRPr="00F92F68">
        <w:rPr>
          <w:rFonts w:ascii="Arial" w:hAnsi="Arial" w:cs="Arial"/>
          <w:sz w:val="28"/>
          <w:szCs w:val="28"/>
        </w:rPr>
        <w:t xml:space="preserve">ανά ομάδες των 2-3 ατόμων </w:t>
      </w:r>
      <w:r w:rsidR="00ED2D58" w:rsidRPr="00F92F68">
        <w:rPr>
          <w:rFonts w:ascii="Arial" w:hAnsi="Arial" w:cs="Arial"/>
          <w:sz w:val="28"/>
          <w:szCs w:val="28"/>
        </w:rPr>
        <w:t>σε περιβάλλον σχολικής αίθουσας, κάτι που τους χαροποιεί ιδιαίτερα και φαίνεται από τη συμμετοχή τους και αποδεικνύει ότι το σχολείο είναι ο φυσικός τους χώρος.</w:t>
      </w:r>
      <w:r w:rsidR="00674001" w:rsidRPr="00F92F68">
        <w:rPr>
          <w:rFonts w:ascii="Arial" w:hAnsi="Arial" w:cs="Arial"/>
          <w:sz w:val="28"/>
          <w:szCs w:val="28"/>
        </w:rPr>
        <w:t xml:space="preserve"> </w:t>
      </w:r>
      <w:r w:rsidR="00C31774" w:rsidRPr="00F92F68">
        <w:rPr>
          <w:rFonts w:ascii="Arial" w:hAnsi="Arial" w:cs="Arial"/>
          <w:sz w:val="28"/>
          <w:szCs w:val="28"/>
        </w:rPr>
        <w:t>Πολύ σημαντική στη διεκπεραίωση κι επιτυχία της τηλεκπαίδευσης είναι</w:t>
      </w:r>
      <w:r w:rsidR="006B34F1" w:rsidRPr="00F92F68">
        <w:rPr>
          <w:rFonts w:ascii="Arial" w:hAnsi="Arial" w:cs="Arial"/>
          <w:sz w:val="28"/>
          <w:szCs w:val="28"/>
        </w:rPr>
        <w:t xml:space="preserve"> </w:t>
      </w:r>
      <w:r w:rsidR="003C585F" w:rsidRPr="00F92F68">
        <w:rPr>
          <w:rFonts w:ascii="Arial" w:hAnsi="Arial" w:cs="Arial"/>
          <w:sz w:val="28"/>
          <w:szCs w:val="28"/>
        </w:rPr>
        <w:t xml:space="preserve">και </w:t>
      </w:r>
      <w:r w:rsidR="00C31774" w:rsidRPr="00F92F68">
        <w:rPr>
          <w:rFonts w:ascii="Arial" w:hAnsi="Arial" w:cs="Arial"/>
          <w:sz w:val="28"/>
          <w:szCs w:val="28"/>
        </w:rPr>
        <w:t xml:space="preserve">η </w:t>
      </w:r>
      <w:r w:rsidR="006B34F1" w:rsidRPr="00F92F68">
        <w:rPr>
          <w:rFonts w:ascii="Arial" w:hAnsi="Arial" w:cs="Arial"/>
          <w:sz w:val="28"/>
          <w:szCs w:val="28"/>
        </w:rPr>
        <w:t>άμεση συνεργασία των εμπλεκόμενων</w:t>
      </w:r>
      <w:r w:rsidR="00911347" w:rsidRPr="00F92F68">
        <w:rPr>
          <w:rFonts w:ascii="Arial" w:hAnsi="Arial" w:cs="Arial"/>
          <w:sz w:val="28"/>
          <w:szCs w:val="28"/>
        </w:rPr>
        <w:t xml:space="preserve"> φορ</w:t>
      </w:r>
      <w:r w:rsidR="00C31774" w:rsidRPr="00F92F68">
        <w:rPr>
          <w:rFonts w:ascii="Arial" w:hAnsi="Arial" w:cs="Arial"/>
          <w:sz w:val="28"/>
          <w:szCs w:val="28"/>
        </w:rPr>
        <w:t>έων.</w:t>
      </w:r>
    </w:p>
    <w:p w:rsidR="008978B7" w:rsidRPr="00F92F68" w:rsidRDefault="008B14BF" w:rsidP="008E36BA">
      <w:pPr>
        <w:spacing w:line="360" w:lineRule="auto"/>
        <w:jc w:val="both"/>
        <w:rPr>
          <w:rFonts w:ascii="Arial" w:hAnsi="Arial" w:cs="Arial"/>
          <w:sz w:val="28"/>
          <w:szCs w:val="28"/>
        </w:rPr>
      </w:pPr>
      <w:r w:rsidRPr="00F92F68">
        <w:rPr>
          <w:rFonts w:ascii="Arial" w:hAnsi="Arial" w:cs="Arial"/>
          <w:sz w:val="28"/>
          <w:szCs w:val="28"/>
        </w:rPr>
        <w:t>5.</w:t>
      </w:r>
      <w:r w:rsidR="00120563" w:rsidRPr="00F92F68">
        <w:rPr>
          <w:rFonts w:ascii="Arial" w:hAnsi="Arial" w:cs="Arial"/>
          <w:sz w:val="28"/>
          <w:szCs w:val="28"/>
        </w:rPr>
        <w:t xml:space="preserve"> Θα προσπαθήσω να σας παρουσιάσω τις προκλήσεις </w:t>
      </w:r>
      <w:r w:rsidR="006D45E3" w:rsidRPr="00F92F68">
        <w:rPr>
          <w:rFonts w:ascii="Arial" w:hAnsi="Arial" w:cs="Arial"/>
          <w:sz w:val="28"/>
          <w:szCs w:val="28"/>
        </w:rPr>
        <w:t xml:space="preserve">και τις δυσκολίες </w:t>
      </w:r>
      <w:r w:rsidR="00120563" w:rsidRPr="00F92F68">
        <w:rPr>
          <w:rFonts w:ascii="Arial" w:hAnsi="Arial" w:cs="Arial"/>
          <w:sz w:val="28"/>
          <w:szCs w:val="28"/>
        </w:rPr>
        <w:t xml:space="preserve">που αντιμετώπισαν οι εκπαιδευτικοί, όπως μου τις κατέθεσαν. </w:t>
      </w:r>
      <w:r w:rsidR="00AD3DE0" w:rsidRPr="00F92F68">
        <w:rPr>
          <w:rFonts w:ascii="Arial" w:hAnsi="Arial" w:cs="Arial"/>
          <w:sz w:val="28"/>
          <w:szCs w:val="28"/>
        </w:rPr>
        <w:t>Ο προσφυγικός πληθυσμός είναι πληθυσμός που βρίσκεται σε διαρκή κινητικότητα με αποτέλεσμα σε μια τάξη να υπάρχουν μαθητές με διαφορετικά γνωστικά επίπεδα, άλλοι π</w:t>
      </w:r>
      <w:r w:rsidR="006B5925" w:rsidRPr="00F92F68">
        <w:rPr>
          <w:rFonts w:ascii="Arial" w:hAnsi="Arial" w:cs="Arial"/>
          <w:sz w:val="28"/>
          <w:szCs w:val="28"/>
        </w:rPr>
        <w:t>ιο προχωρημένοι, άλλοι σε αρχικό</w:t>
      </w:r>
      <w:r w:rsidR="00AD3DE0" w:rsidRPr="00F92F68">
        <w:rPr>
          <w:rFonts w:ascii="Arial" w:hAnsi="Arial" w:cs="Arial"/>
          <w:sz w:val="28"/>
          <w:szCs w:val="28"/>
        </w:rPr>
        <w:t xml:space="preserve"> επίπεδο, καθώς επίσης και έντονη ανομοιογένεια, αφού κατάγονται από διαφορετικές χώρες κι έχουν διαφορετικό πολιτισμικό υπόβαθρο.</w:t>
      </w:r>
      <w:r w:rsidR="00DF7CE0" w:rsidRPr="00F92F68">
        <w:rPr>
          <w:rFonts w:ascii="Arial" w:hAnsi="Arial" w:cs="Arial"/>
          <w:sz w:val="28"/>
          <w:szCs w:val="28"/>
        </w:rPr>
        <w:t xml:space="preserve"> Αρκετοί από αυτούς έχουν μηδενική σχολική εμπειρία είτε λόγω του μικρού της ηλικίας τους είτε λόγω συνθηκών ιδιαίτερων που τους κράτησαν μακριά από το σχολείο.</w:t>
      </w:r>
      <w:r w:rsidR="00A711D7" w:rsidRPr="00F92F68">
        <w:rPr>
          <w:rFonts w:ascii="Arial" w:hAnsi="Arial" w:cs="Arial"/>
          <w:sz w:val="28"/>
          <w:szCs w:val="28"/>
        </w:rPr>
        <w:t xml:space="preserve"> Οπότε αυτό δημιουργεί γλωσσικά εμπόδια που πρέπει να υπερπηδηθούν και αν προστεθεί το προφίλ των μαθητών που είναι άγνωστο στους εκπαιδευτικούς, καταλαβαίνετε τη δυσκολία της κατάστασης.</w:t>
      </w:r>
    </w:p>
    <w:p w:rsidR="008B14BF" w:rsidRPr="00F92F68" w:rsidRDefault="008978B7" w:rsidP="008E36BA">
      <w:pPr>
        <w:spacing w:line="360" w:lineRule="auto"/>
        <w:jc w:val="both"/>
        <w:rPr>
          <w:rFonts w:ascii="Arial" w:hAnsi="Arial" w:cs="Arial"/>
          <w:sz w:val="28"/>
          <w:szCs w:val="28"/>
        </w:rPr>
      </w:pPr>
      <w:r w:rsidRPr="00F92F68">
        <w:rPr>
          <w:rFonts w:ascii="Arial" w:hAnsi="Arial" w:cs="Arial"/>
          <w:sz w:val="28"/>
          <w:szCs w:val="28"/>
        </w:rPr>
        <w:t>6.</w:t>
      </w:r>
      <w:r w:rsidR="009357AB" w:rsidRPr="00F92F68">
        <w:rPr>
          <w:rFonts w:ascii="Arial" w:hAnsi="Arial" w:cs="Arial"/>
          <w:sz w:val="28"/>
          <w:szCs w:val="28"/>
        </w:rPr>
        <w:t xml:space="preserve"> </w:t>
      </w:r>
      <w:r w:rsidR="003558B4" w:rsidRPr="00F92F68">
        <w:rPr>
          <w:rFonts w:ascii="Arial" w:hAnsi="Arial" w:cs="Arial"/>
          <w:sz w:val="28"/>
          <w:szCs w:val="28"/>
        </w:rPr>
        <w:t xml:space="preserve">Μεγάλη πρόκληση αποτέλεσε η επιλογή των διδακτικών στόχων </w:t>
      </w:r>
      <w:r w:rsidR="00597D78" w:rsidRPr="00F92F68">
        <w:rPr>
          <w:rFonts w:ascii="Arial" w:hAnsi="Arial" w:cs="Arial"/>
          <w:sz w:val="28"/>
          <w:szCs w:val="28"/>
        </w:rPr>
        <w:t>και των μέσω</w:t>
      </w:r>
      <w:r w:rsidR="008C5579" w:rsidRPr="00F92F68">
        <w:rPr>
          <w:rFonts w:ascii="Arial" w:hAnsi="Arial" w:cs="Arial"/>
          <w:sz w:val="28"/>
          <w:szCs w:val="28"/>
        </w:rPr>
        <w:t>ν επίτευξή</w:t>
      </w:r>
      <w:r w:rsidR="00597D78" w:rsidRPr="00F92F68">
        <w:rPr>
          <w:rFonts w:ascii="Arial" w:hAnsi="Arial" w:cs="Arial"/>
          <w:sz w:val="28"/>
          <w:szCs w:val="28"/>
        </w:rPr>
        <w:t>ς</w:t>
      </w:r>
      <w:r w:rsidR="008C5579" w:rsidRPr="00F92F68">
        <w:rPr>
          <w:rFonts w:ascii="Arial" w:hAnsi="Arial" w:cs="Arial"/>
          <w:sz w:val="28"/>
          <w:szCs w:val="28"/>
        </w:rPr>
        <w:t xml:space="preserve"> τους</w:t>
      </w:r>
      <w:r w:rsidR="00597D78" w:rsidRPr="00F92F68">
        <w:rPr>
          <w:rFonts w:ascii="Arial" w:hAnsi="Arial" w:cs="Arial"/>
          <w:sz w:val="28"/>
          <w:szCs w:val="28"/>
        </w:rPr>
        <w:t>, ιδίως για</w:t>
      </w:r>
      <w:r w:rsidR="003558B4" w:rsidRPr="00F92F68">
        <w:rPr>
          <w:rFonts w:ascii="Arial" w:hAnsi="Arial" w:cs="Arial"/>
          <w:sz w:val="28"/>
          <w:szCs w:val="28"/>
        </w:rPr>
        <w:t xml:space="preserve"> μαθητές που δεν είχαν μπει σε ελληνική τάξη. </w:t>
      </w:r>
      <w:r w:rsidR="00D13A32" w:rsidRPr="00F92F68">
        <w:rPr>
          <w:rFonts w:ascii="Arial" w:hAnsi="Arial" w:cs="Arial"/>
          <w:sz w:val="28"/>
          <w:szCs w:val="28"/>
        </w:rPr>
        <w:t xml:space="preserve">Γιατί με τους περσινούς μαθητές όλα κυλούν ομαλά. </w:t>
      </w:r>
      <w:r w:rsidR="00CB61A4" w:rsidRPr="00F92F68">
        <w:rPr>
          <w:rFonts w:ascii="Arial" w:hAnsi="Arial" w:cs="Arial"/>
          <w:sz w:val="28"/>
          <w:szCs w:val="28"/>
        </w:rPr>
        <w:t xml:space="preserve">Υπάρχει βέβαια αρκετά συχνά το αίσθημα της </w:t>
      </w:r>
      <w:r w:rsidR="00CB61A4" w:rsidRPr="00F92F68">
        <w:rPr>
          <w:rFonts w:ascii="Arial" w:hAnsi="Arial" w:cs="Arial"/>
          <w:sz w:val="28"/>
          <w:szCs w:val="28"/>
        </w:rPr>
        <w:lastRenderedPageBreak/>
        <w:t xml:space="preserve">κόπωσης και της μείωσης του ενδιαφέροντος, γι’ αυτό οι εκπαιδευτικοί </w:t>
      </w:r>
      <w:r w:rsidR="0068527B" w:rsidRPr="00F92F68">
        <w:rPr>
          <w:rFonts w:ascii="Arial" w:hAnsi="Arial" w:cs="Arial"/>
          <w:sz w:val="28"/>
          <w:szCs w:val="28"/>
        </w:rPr>
        <w:t xml:space="preserve">πρέπει και </w:t>
      </w:r>
      <w:r w:rsidR="00CB61A4" w:rsidRPr="00F92F68">
        <w:rPr>
          <w:rFonts w:ascii="Arial" w:hAnsi="Arial" w:cs="Arial"/>
          <w:sz w:val="28"/>
          <w:szCs w:val="28"/>
        </w:rPr>
        <w:t xml:space="preserve">είναι ευρηματικοί. </w:t>
      </w:r>
      <w:r w:rsidR="00597D78" w:rsidRPr="00F92F68">
        <w:rPr>
          <w:rFonts w:ascii="Arial" w:hAnsi="Arial" w:cs="Arial"/>
          <w:sz w:val="28"/>
          <w:szCs w:val="28"/>
        </w:rPr>
        <w:t>Μεταφέρω αυτούσια τους προβληματισμούς της εκπαιδευτικού</w:t>
      </w:r>
      <w:r w:rsidR="00FB5ED4" w:rsidRPr="00F92F68">
        <w:rPr>
          <w:rFonts w:ascii="Arial" w:hAnsi="Arial" w:cs="Arial"/>
          <w:sz w:val="28"/>
          <w:szCs w:val="28"/>
        </w:rPr>
        <w:t xml:space="preserve"> Κατσαμπά Κασσιανής</w:t>
      </w:r>
      <w:r w:rsidR="00597D78" w:rsidRPr="00F92F68">
        <w:rPr>
          <w:rFonts w:ascii="Arial" w:hAnsi="Arial" w:cs="Arial"/>
          <w:sz w:val="28"/>
          <w:szCs w:val="28"/>
        </w:rPr>
        <w:t>: «Πώς διδάσκει κανείς από απόσταση ένα παιδί που έχει δει ελάχιστες φορές από κοντά και δεν έχει προλάβει να το γνωρίσει επαρ</w:t>
      </w:r>
      <w:r w:rsidR="00D82F72" w:rsidRPr="00F92F68">
        <w:rPr>
          <w:rFonts w:ascii="Arial" w:hAnsi="Arial" w:cs="Arial"/>
          <w:sz w:val="28"/>
          <w:szCs w:val="28"/>
        </w:rPr>
        <w:t>κώς; Πώς απευθύνεται σε ένα παιδ</w:t>
      </w:r>
      <w:r w:rsidR="00597D78" w:rsidRPr="00F92F68">
        <w:rPr>
          <w:rFonts w:ascii="Arial" w:hAnsi="Arial" w:cs="Arial"/>
          <w:sz w:val="28"/>
          <w:szCs w:val="28"/>
        </w:rPr>
        <w:t xml:space="preserve">ί που δεν μιλάει ελληνικά και δεν ξέρει </w:t>
      </w:r>
      <w:r w:rsidR="00B51318" w:rsidRPr="00F92F68">
        <w:rPr>
          <w:rFonts w:ascii="Arial" w:hAnsi="Arial" w:cs="Arial"/>
          <w:sz w:val="28"/>
          <w:szCs w:val="28"/>
        </w:rPr>
        <w:t xml:space="preserve">πώς </w:t>
      </w:r>
      <w:r w:rsidR="00597D78" w:rsidRPr="00F92F68">
        <w:rPr>
          <w:rFonts w:ascii="Arial" w:hAnsi="Arial" w:cs="Arial"/>
          <w:sz w:val="28"/>
          <w:szCs w:val="28"/>
        </w:rPr>
        <w:t>να πιάνει το μολύβι; »</w:t>
      </w:r>
      <w:r w:rsidR="00D82F72" w:rsidRPr="00F92F68">
        <w:rPr>
          <w:rFonts w:ascii="Arial" w:hAnsi="Arial" w:cs="Arial"/>
          <w:sz w:val="28"/>
          <w:szCs w:val="28"/>
        </w:rPr>
        <w:t xml:space="preserve"> </w:t>
      </w:r>
      <w:r w:rsidR="00EB3152" w:rsidRPr="00F92F68">
        <w:rPr>
          <w:rFonts w:ascii="Arial" w:hAnsi="Arial" w:cs="Arial"/>
          <w:sz w:val="28"/>
          <w:szCs w:val="28"/>
        </w:rPr>
        <w:t>Κι είναι λογικό να υπάρχει ανασφάλεια, αλλά</w:t>
      </w:r>
      <w:r w:rsidR="00F845EB" w:rsidRPr="00F92F68">
        <w:rPr>
          <w:rFonts w:ascii="Arial" w:hAnsi="Arial" w:cs="Arial"/>
          <w:sz w:val="28"/>
          <w:szCs w:val="28"/>
        </w:rPr>
        <w:t xml:space="preserve"> με θετική διάθεση και με προσπάθεια</w:t>
      </w:r>
      <w:r w:rsidR="00EB3152" w:rsidRPr="00F92F68">
        <w:rPr>
          <w:rFonts w:ascii="Arial" w:hAnsi="Arial" w:cs="Arial"/>
          <w:sz w:val="28"/>
          <w:szCs w:val="28"/>
        </w:rPr>
        <w:t xml:space="preserve"> όλα θα βρουν το δρόμο τους βήμα-βήμα.</w:t>
      </w:r>
      <w:r w:rsidR="00827FD0" w:rsidRPr="00F92F68">
        <w:rPr>
          <w:rFonts w:ascii="Arial" w:hAnsi="Arial" w:cs="Arial"/>
          <w:sz w:val="28"/>
          <w:szCs w:val="28"/>
        </w:rPr>
        <w:t xml:space="preserve"> Μια άλλη πρόκληση που θα αντιμετωπίσετε είναι τα τεχνικά προβλήματα της πλατφόρμας κυρίως με τον ήχο, που δημιουργούν εκνευρισμό σε όλους, αλλά και η έλλειψη ψηφιακού </w:t>
      </w:r>
      <w:proofErr w:type="spellStart"/>
      <w:r w:rsidR="00827FD0" w:rsidRPr="00F92F68">
        <w:rPr>
          <w:rFonts w:ascii="Arial" w:hAnsi="Arial" w:cs="Arial"/>
          <w:sz w:val="28"/>
          <w:szCs w:val="28"/>
        </w:rPr>
        <w:t>γρα</w:t>
      </w:r>
      <w:r w:rsidR="002D3759" w:rsidRPr="00F92F68">
        <w:rPr>
          <w:rFonts w:ascii="Arial" w:hAnsi="Arial" w:cs="Arial"/>
          <w:sz w:val="28"/>
          <w:szCs w:val="28"/>
        </w:rPr>
        <w:t>μματισμού</w:t>
      </w:r>
      <w:proofErr w:type="spellEnd"/>
      <w:r w:rsidR="002D3759" w:rsidRPr="00F92F68">
        <w:rPr>
          <w:rFonts w:ascii="Arial" w:hAnsi="Arial" w:cs="Arial"/>
          <w:sz w:val="28"/>
          <w:szCs w:val="28"/>
        </w:rPr>
        <w:t xml:space="preserve"> της οικογένειας , όμως</w:t>
      </w:r>
      <w:r w:rsidR="00827FD0" w:rsidRPr="00F92F68">
        <w:rPr>
          <w:rFonts w:ascii="Arial" w:hAnsi="Arial" w:cs="Arial"/>
          <w:sz w:val="28"/>
          <w:szCs w:val="28"/>
        </w:rPr>
        <w:t xml:space="preserve"> με τις κατάλληλες οδηγίες μεταφρασμένες στη γλώσσα τους </w:t>
      </w:r>
      <w:r w:rsidR="002D3759" w:rsidRPr="00F92F68">
        <w:rPr>
          <w:rFonts w:ascii="Arial" w:hAnsi="Arial" w:cs="Arial"/>
          <w:sz w:val="28"/>
          <w:szCs w:val="28"/>
        </w:rPr>
        <w:t xml:space="preserve">και με τη συνδρομή της ΣΕΠ, </w:t>
      </w:r>
      <w:r w:rsidR="00827FD0" w:rsidRPr="00F92F68">
        <w:rPr>
          <w:rFonts w:ascii="Arial" w:hAnsi="Arial" w:cs="Arial"/>
          <w:sz w:val="28"/>
          <w:szCs w:val="28"/>
        </w:rPr>
        <w:t>θα λυθούν γρήγορα.</w:t>
      </w:r>
    </w:p>
    <w:p w:rsidR="001C56FF" w:rsidRPr="00F92F68" w:rsidRDefault="001C56FF" w:rsidP="008E36BA">
      <w:pPr>
        <w:spacing w:line="360" w:lineRule="auto"/>
        <w:jc w:val="both"/>
        <w:rPr>
          <w:rFonts w:ascii="Arial" w:hAnsi="Arial" w:cs="Arial"/>
          <w:sz w:val="28"/>
          <w:szCs w:val="28"/>
        </w:rPr>
      </w:pPr>
      <w:r w:rsidRPr="00F92F68">
        <w:rPr>
          <w:rFonts w:ascii="Arial" w:hAnsi="Arial" w:cs="Arial"/>
          <w:sz w:val="28"/>
          <w:szCs w:val="28"/>
        </w:rPr>
        <w:t>7</w:t>
      </w:r>
      <w:r w:rsidR="00827FD0" w:rsidRPr="00F92F68">
        <w:rPr>
          <w:rFonts w:ascii="Arial" w:hAnsi="Arial" w:cs="Arial"/>
          <w:sz w:val="28"/>
          <w:szCs w:val="28"/>
        </w:rPr>
        <w:t>.</w:t>
      </w:r>
      <w:r w:rsidR="00FF2960" w:rsidRPr="00F92F68">
        <w:rPr>
          <w:rFonts w:ascii="Arial" w:hAnsi="Arial" w:cs="Arial"/>
          <w:sz w:val="28"/>
          <w:szCs w:val="28"/>
        </w:rPr>
        <w:t xml:space="preserve"> Έχοντας υπόψη όλες αυτές τις προκλήσεις οι εκπαιδευτικοί οδηγήθηκαν στις ακόλουθες επιλογές κι ενέργειες κατόπιν συνεργασίας όλων των εμπλεκομένων. Καταρτίστηκε το ωρολόγιο πρόγραμμα και αναρτήθηκε στη δομή σε εμφανές σημείο για να το συμβουλεύονται οι μαθητές, χωρίστηκαν σε ομάδες 2-3 ατόμων όπως περίπου ήταν χωρισμένοι και στο σχολείο</w:t>
      </w:r>
      <w:r w:rsidR="00181EB7" w:rsidRPr="00F92F68">
        <w:rPr>
          <w:rFonts w:ascii="Arial" w:hAnsi="Arial" w:cs="Arial"/>
          <w:sz w:val="28"/>
          <w:szCs w:val="28"/>
        </w:rPr>
        <w:t xml:space="preserve"> και ξεκίνησαν οι εκπαιδευτικοί να χτίζουν σιγά σιγά το νέο τους ρόλο, μέσα από τη διερεύνηση των ενδιαφερόντων και των αναγκών των μαθητών τους, μέσα από την αξιοποίηση της πρότερης γνώσης τους, μέσα από τ</w:t>
      </w:r>
      <w:r w:rsidR="00443C3A" w:rsidRPr="00F92F68">
        <w:rPr>
          <w:rFonts w:ascii="Arial" w:hAnsi="Arial" w:cs="Arial"/>
          <w:sz w:val="28"/>
          <w:szCs w:val="28"/>
        </w:rPr>
        <w:t>η γνωριμία με τους μαθητές</w:t>
      </w:r>
      <w:r w:rsidR="00C44B5F" w:rsidRPr="00F92F68">
        <w:rPr>
          <w:rFonts w:ascii="Arial" w:hAnsi="Arial" w:cs="Arial"/>
          <w:sz w:val="28"/>
          <w:szCs w:val="28"/>
        </w:rPr>
        <w:t xml:space="preserve"> τους</w:t>
      </w:r>
      <w:r w:rsidR="00181EB7" w:rsidRPr="00F92F68">
        <w:rPr>
          <w:rFonts w:ascii="Arial" w:hAnsi="Arial" w:cs="Arial"/>
          <w:sz w:val="28"/>
          <w:szCs w:val="28"/>
        </w:rPr>
        <w:t>.</w:t>
      </w:r>
      <w:r w:rsidR="0084101E" w:rsidRPr="00F92F68">
        <w:rPr>
          <w:rFonts w:ascii="Arial" w:hAnsi="Arial" w:cs="Arial"/>
          <w:sz w:val="28"/>
          <w:szCs w:val="28"/>
        </w:rPr>
        <w:t xml:space="preserve"> </w:t>
      </w:r>
    </w:p>
    <w:p w:rsidR="00827FD0" w:rsidRPr="00F92F68" w:rsidRDefault="00645AA5" w:rsidP="008E36BA">
      <w:pPr>
        <w:spacing w:line="360" w:lineRule="auto"/>
        <w:jc w:val="both"/>
        <w:rPr>
          <w:rFonts w:ascii="Arial" w:hAnsi="Arial" w:cs="Arial"/>
          <w:sz w:val="28"/>
          <w:szCs w:val="28"/>
        </w:rPr>
      </w:pPr>
      <w:r w:rsidRPr="00F92F68">
        <w:rPr>
          <w:rFonts w:ascii="Arial" w:hAnsi="Arial" w:cs="Arial"/>
          <w:sz w:val="28"/>
          <w:szCs w:val="28"/>
        </w:rPr>
        <w:t xml:space="preserve">8. </w:t>
      </w:r>
      <w:r w:rsidR="0084101E" w:rsidRPr="00F92F68">
        <w:rPr>
          <w:rFonts w:ascii="Arial" w:hAnsi="Arial" w:cs="Arial"/>
          <w:sz w:val="28"/>
          <w:szCs w:val="28"/>
        </w:rPr>
        <w:t>Έτσι,</w:t>
      </w:r>
      <w:r w:rsidR="00443C3A" w:rsidRPr="00F92F68">
        <w:rPr>
          <w:rFonts w:ascii="Arial" w:hAnsi="Arial" w:cs="Arial"/>
          <w:sz w:val="28"/>
          <w:szCs w:val="28"/>
        </w:rPr>
        <w:t xml:space="preserve"> </w:t>
      </w:r>
      <w:r w:rsidR="0076171A" w:rsidRPr="00F92F68">
        <w:rPr>
          <w:rFonts w:ascii="Arial" w:hAnsi="Arial" w:cs="Arial"/>
          <w:sz w:val="28"/>
          <w:szCs w:val="28"/>
        </w:rPr>
        <w:t xml:space="preserve">έχοντας ευελιξία στον σχεδιασμό της διδασκαλίας </w:t>
      </w:r>
      <w:r w:rsidR="001674BF" w:rsidRPr="00F92F68">
        <w:rPr>
          <w:rFonts w:ascii="Arial" w:hAnsi="Arial" w:cs="Arial"/>
          <w:sz w:val="28"/>
          <w:szCs w:val="28"/>
        </w:rPr>
        <w:t>τους,</w:t>
      </w:r>
      <w:r w:rsidR="00E55C8A" w:rsidRPr="00F92F68">
        <w:rPr>
          <w:rFonts w:ascii="Arial" w:hAnsi="Arial" w:cs="Arial"/>
          <w:sz w:val="28"/>
          <w:szCs w:val="28"/>
        </w:rPr>
        <w:t xml:space="preserve"> επιλέγοντας με προσοχή</w:t>
      </w:r>
      <w:r w:rsidR="0076171A" w:rsidRPr="00F92F68">
        <w:rPr>
          <w:rFonts w:ascii="Arial" w:hAnsi="Arial" w:cs="Arial"/>
          <w:sz w:val="28"/>
          <w:szCs w:val="28"/>
        </w:rPr>
        <w:t xml:space="preserve"> τους μαθησιακούς τους στόχους, διαφοροποιώντας τη</w:t>
      </w:r>
      <w:r w:rsidR="0084101E" w:rsidRPr="00F92F68">
        <w:rPr>
          <w:rFonts w:ascii="Arial" w:hAnsi="Arial" w:cs="Arial"/>
          <w:sz w:val="28"/>
          <w:szCs w:val="28"/>
        </w:rPr>
        <w:t xml:space="preserve"> </w:t>
      </w:r>
      <w:r w:rsidR="0076171A" w:rsidRPr="00F92F68">
        <w:rPr>
          <w:rFonts w:ascii="Arial" w:hAnsi="Arial" w:cs="Arial"/>
          <w:sz w:val="28"/>
          <w:szCs w:val="28"/>
        </w:rPr>
        <w:t xml:space="preserve">διδασκαλία τους, τόσο ως προς τους στόχους, το περιεχόμενο, τον τρόπο πραγμάτωσης, κατέληξαν σε </w:t>
      </w:r>
      <w:r w:rsidR="0076171A" w:rsidRPr="00F92F68">
        <w:rPr>
          <w:rFonts w:ascii="Arial" w:hAnsi="Arial" w:cs="Arial"/>
          <w:sz w:val="28"/>
          <w:szCs w:val="28"/>
        </w:rPr>
        <w:lastRenderedPageBreak/>
        <w:t xml:space="preserve">συγκεκριμένες επιλογές που </w:t>
      </w:r>
      <w:r w:rsidR="00A83633" w:rsidRPr="00F92F68">
        <w:rPr>
          <w:rFonts w:ascii="Arial" w:hAnsi="Arial" w:cs="Arial"/>
          <w:sz w:val="28"/>
          <w:szCs w:val="28"/>
        </w:rPr>
        <w:t xml:space="preserve">οι ίδιοι </w:t>
      </w:r>
      <w:r w:rsidR="0076171A" w:rsidRPr="00F92F68">
        <w:rPr>
          <w:rFonts w:ascii="Arial" w:hAnsi="Arial" w:cs="Arial"/>
          <w:sz w:val="28"/>
          <w:szCs w:val="28"/>
        </w:rPr>
        <w:t>έκριναν και αποδείχτηκε ότι λειτούργησαν καλά. Επεξεργάστηκαν οικείες για τα παιδιά καθημερινές θεματικές ενότητες, όπως</w:t>
      </w:r>
      <w:r w:rsidR="003E74AC" w:rsidRPr="00F92F68">
        <w:rPr>
          <w:rFonts w:ascii="Arial" w:hAnsi="Arial" w:cs="Arial"/>
          <w:sz w:val="28"/>
          <w:szCs w:val="28"/>
        </w:rPr>
        <w:t xml:space="preserve"> χαιρετισμούς, χρώματα, αριθμούς</w:t>
      </w:r>
      <w:r w:rsidR="0076171A" w:rsidRPr="00F92F68">
        <w:rPr>
          <w:rFonts w:ascii="Arial" w:hAnsi="Arial" w:cs="Arial"/>
          <w:sz w:val="28"/>
          <w:szCs w:val="28"/>
        </w:rPr>
        <w:t>, φρούτα, λαχανικά, παρουσιασμένες μέσα από ποικίλους τρόπους (</w:t>
      </w:r>
      <w:r w:rsidRPr="00F92F68">
        <w:rPr>
          <w:rFonts w:ascii="Arial" w:hAnsi="Arial" w:cs="Arial"/>
          <w:sz w:val="28"/>
          <w:szCs w:val="28"/>
        </w:rPr>
        <w:t>εικό</w:t>
      </w:r>
      <w:r w:rsidR="0076171A" w:rsidRPr="00F92F68">
        <w:rPr>
          <w:rFonts w:ascii="Arial" w:hAnsi="Arial" w:cs="Arial"/>
          <w:sz w:val="28"/>
          <w:szCs w:val="28"/>
        </w:rPr>
        <w:t xml:space="preserve">νες, </w:t>
      </w:r>
      <w:proofErr w:type="spellStart"/>
      <w:r w:rsidR="0076171A" w:rsidRPr="00F92F68">
        <w:rPr>
          <w:rFonts w:ascii="Arial" w:hAnsi="Arial" w:cs="Arial"/>
          <w:sz w:val="28"/>
          <w:szCs w:val="28"/>
        </w:rPr>
        <w:t>βιντεάκια</w:t>
      </w:r>
      <w:proofErr w:type="spellEnd"/>
      <w:r w:rsidR="0076171A" w:rsidRPr="00F92F68">
        <w:rPr>
          <w:rFonts w:ascii="Arial" w:hAnsi="Arial" w:cs="Arial"/>
          <w:sz w:val="28"/>
          <w:szCs w:val="28"/>
        </w:rPr>
        <w:t>, τραγούδια) με απλό, ελκυστικό και παιγνιώδη τρόπο, με στόχο κυρίως την καλλιέργεια του προφορικού λόγου για αρχή, χωρίς καθόλου να εμπλέξουν τον γραπτό. Στη συνέχεια, αφού αναπτύχθηκε μια οικειότητα και μια ρουτίνα, γίνεται προσπάθε</w:t>
      </w:r>
      <w:r w:rsidR="00A1736C" w:rsidRPr="00F92F68">
        <w:rPr>
          <w:rFonts w:ascii="Arial" w:hAnsi="Arial" w:cs="Arial"/>
          <w:sz w:val="28"/>
          <w:szCs w:val="28"/>
        </w:rPr>
        <w:t xml:space="preserve">ια να εισαχθεί ο γραπτός λόγος </w:t>
      </w:r>
      <w:r w:rsidR="0076171A" w:rsidRPr="00F92F68">
        <w:rPr>
          <w:rFonts w:ascii="Arial" w:hAnsi="Arial" w:cs="Arial"/>
          <w:sz w:val="28"/>
          <w:szCs w:val="28"/>
        </w:rPr>
        <w:t>μέσα από τη διδασκαλία των γραμμάτων του αλφαβήτου.</w:t>
      </w:r>
    </w:p>
    <w:p w:rsidR="00645AA5" w:rsidRPr="00F92F68" w:rsidRDefault="00645AA5" w:rsidP="008E36BA">
      <w:pPr>
        <w:spacing w:line="360" w:lineRule="auto"/>
        <w:jc w:val="both"/>
        <w:rPr>
          <w:rFonts w:ascii="Arial" w:hAnsi="Arial" w:cs="Arial"/>
          <w:sz w:val="28"/>
          <w:szCs w:val="28"/>
        </w:rPr>
      </w:pPr>
      <w:r w:rsidRPr="00F92F68">
        <w:rPr>
          <w:rFonts w:ascii="Arial" w:hAnsi="Arial" w:cs="Arial"/>
          <w:sz w:val="28"/>
          <w:szCs w:val="28"/>
        </w:rPr>
        <w:t xml:space="preserve">9. </w:t>
      </w:r>
      <w:r w:rsidR="00445751" w:rsidRPr="00F92F68">
        <w:rPr>
          <w:rFonts w:ascii="Arial" w:hAnsi="Arial" w:cs="Arial"/>
          <w:sz w:val="28"/>
          <w:szCs w:val="28"/>
        </w:rPr>
        <w:t>Καλή επιλογή είναι ο συνδυασμός της σύγχρονης και της ασύγχρονης μορφής τηλεκπαίδευσης</w:t>
      </w:r>
      <w:r w:rsidR="00DF1081" w:rsidRPr="00F92F68">
        <w:rPr>
          <w:rFonts w:ascii="Arial" w:hAnsi="Arial" w:cs="Arial"/>
          <w:sz w:val="28"/>
          <w:szCs w:val="28"/>
        </w:rPr>
        <w:t xml:space="preserve">, δηλαδή και μέσω της πλατφόρμας του </w:t>
      </w:r>
      <w:r w:rsidR="00DF1081" w:rsidRPr="00F92F68">
        <w:rPr>
          <w:rFonts w:ascii="Arial" w:hAnsi="Arial" w:cs="Arial"/>
          <w:sz w:val="28"/>
          <w:szCs w:val="28"/>
          <w:lang w:val="en-US"/>
        </w:rPr>
        <w:t>webex</w:t>
      </w:r>
      <w:r w:rsidR="00DF1081" w:rsidRPr="00F92F68">
        <w:rPr>
          <w:rFonts w:ascii="Arial" w:hAnsi="Arial" w:cs="Arial"/>
          <w:sz w:val="28"/>
          <w:szCs w:val="28"/>
        </w:rPr>
        <w:t xml:space="preserve">, αλλά και με ανάρτηση υλικού στο </w:t>
      </w:r>
      <w:r w:rsidR="00DF1081" w:rsidRPr="00F92F68">
        <w:rPr>
          <w:rFonts w:ascii="Arial" w:hAnsi="Arial" w:cs="Arial"/>
          <w:sz w:val="28"/>
          <w:szCs w:val="28"/>
          <w:lang w:val="en-US"/>
        </w:rPr>
        <w:t>e</w:t>
      </w:r>
      <w:r w:rsidR="00DF1081" w:rsidRPr="00F92F68">
        <w:rPr>
          <w:rFonts w:ascii="Arial" w:hAnsi="Arial" w:cs="Arial"/>
          <w:sz w:val="28"/>
          <w:szCs w:val="28"/>
        </w:rPr>
        <w:t>-</w:t>
      </w:r>
      <w:r w:rsidR="00DF1081" w:rsidRPr="00F92F68">
        <w:rPr>
          <w:rFonts w:ascii="Arial" w:hAnsi="Arial" w:cs="Arial"/>
          <w:sz w:val="28"/>
          <w:szCs w:val="28"/>
          <w:lang w:val="en-US"/>
        </w:rPr>
        <w:t>class</w:t>
      </w:r>
      <w:r w:rsidR="00DF1081" w:rsidRPr="00F92F68">
        <w:rPr>
          <w:rFonts w:ascii="Arial" w:hAnsi="Arial" w:cs="Arial"/>
          <w:sz w:val="28"/>
          <w:szCs w:val="28"/>
        </w:rPr>
        <w:t xml:space="preserve">, όπου οι εκπαιδευτικοί ανεβάζουν υλικό προς επεξεργασία με ποικίλες μορφές και η σελίδα τους είναι ξεκλείδωτη για εύκολη πρόσβαση από τους μαθητές χωρίς </w:t>
      </w:r>
      <w:r w:rsidR="00B710AC" w:rsidRPr="00F92F68">
        <w:rPr>
          <w:rFonts w:ascii="Arial" w:hAnsi="Arial" w:cs="Arial"/>
          <w:sz w:val="28"/>
          <w:szCs w:val="28"/>
        </w:rPr>
        <w:t xml:space="preserve">ανάγκη </w:t>
      </w:r>
      <w:r w:rsidR="00DF1081" w:rsidRPr="00F92F68">
        <w:rPr>
          <w:rFonts w:ascii="Arial" w:hAnsi="Arial" w:cs="Arial"/>
          <w:sz w:val="28"/>
          <w:szCs w:val="28"/>
        </w:rPr>
        <w:t>δημιουργία</w:t>
      </w:r>
      <w:r w:rsidR="00B710AC" w:rsidRPr="00F92F68">
        <w:rPr>
          <w:rFonts w:ascii="Arial" w:hAnsi="Arial" w:cs="Arial"/>
          <w:sz w:val="28"/>
          <w:szCs w:val="28"/>
        </w:rPr>
        <w:t>ς</w:t>
      </w:r>
      <w:r w:rsidR="00DF1081" w:rsidRPr="00F92F68">
        <w:rPr>
          <w:rFonts w:ascii="Arial" w:hAnsi="Arial" w:cs="Arial"/>
          <w:sz w:val="28"/>
          <w:szCs w:val="28"/>
        </w:rPr>
        <w:t xml:space="preserve"> λογαριασμού στο ΠΣΔ.</w:t>
      </w:r>
      <w:r w:rsidR="00DB191F" w:rsidRPr="00F92F68">
        <w:rPr>
          <w:rFonts w:ascii="Arial" w:hAnsi="Arial" w:cs="Arial"/>
          <w:sz w:val="28"/>
          <w:szCs w:val="28"/>
        </w:rPr>
        <w:t xml:space="preserve"> Τέλος, πολύ σημαντική είναι η χρήση εποπτικού υλικού και η </w:t>
      </w:r>
      <w:proofErr w:type="spellStart"/>
      <w:r w:rsidR="00DB191F" w:rsidRPr="00F92F68">
        <w:rPr>
          <w:rFonts w:ascii="Arial" w:hAnsi="Arial" w:cs="Arial"/>
          <w:sz w:val="28"/>
          <w:szCs w:val="28"/>
        </w:rPr>
        <w:t>πολυτροπική</w:t>
      </w:r>
      <w:proofErr w:type="spellEnd"/>
      <w:r w:rsidR="00DB191F" w:rsidRPr="00F92F68">
        <w:rPr>
          <w:rFonts w:ascii="Arial" w:hAnsi="Arial" w:cs="Arial"/>
          <w:sz w:val="28"/>
          <w:szCs w:val="28"/>
        </w:rPr>
        <w:t xml:space="preserve"> επικοινωνία</w:t>
      </w:r>
      <w:r w:rsidR="00786520" w:rsidRPr="00F92F68">
        <w:rPr>
          <w:rFonts w:ascii="Arial" w:hAnsi="Arial" w:cs="Arial"/>
          <w:sz w:val="28"/>
          <w:szCs w:val="28"/>
        </w:rPr>
        <w:t xml:space="preserve"> με όλους τ</w:t>
      </w:r>
      <w:r w:rsidR="0086197B" w:rsidRPr="00F92F68">
        <w:rPr>
          <w:rFonts w:ascii="Arial" w:hAnsi="Arial" w:cs="Arial"/>
          <w:sz w:val="28"/>
          <w:szCs w:val="28"/>
          <w:lang w:val="en-US"/>
        </w:rPr>
        <w:t>o</w:t>
      </w:r>
      <w:proofErr w:type="spellStart"/>
      <w:r w:rsidR="0086197B" w:rsidRPr="00F92F68">
        <w:rPr>
          <w:rFonts w:ascii="Arial" w:hAnsi="Arial" w:cs="Arial"/>
          <w:sz w:val="28"/>
          <w:szCs w:val="28"/>
        </w:rPr>
        <w:t>υς</w:t>
      </w:r>
      <w:proofErr w:type="spellEnd"/>
      <w:r w:rsidR="0086197B" w:rsidRPr="00F92F68">
        <w:rPr>
          <w:rFonts w:ascii="Arial" w:hAnsi="Arial" w:cs="Arial"/>
          <w:sz w:val="28"/>
          <w:szCs w:val="28"/>
        </w:rPr>
        <w:t xml:space="preserve"> δυνατούς τρόπους έκφρασης και κυρίως με αργό ρυθμό ομιλίας.</w:t>
      </w:r>
    </w:p>
    <w:p w:rsidR="00807CD0" w:rsidRPr="00F92F68" w:rsidRDefault="00807CD0" w:rsidP="008E36BA">
      <w:pPr>
        <w:spacing w:line="360" w:lineRule="auto"/>
        <w:jc w:val="both"/>
        <w:rPr>
          <w:rFonts w:ascii="Arial" w:hAnsi="Arial" w:cs="Arial"/>
          <w:sz w:val="28"/>
          <w:szCs w:val="28"/>
        </w:rPr>
      </w:pPr>
      <w:r w:rsidRPr="00F92F68">
        <w:rPr>
          <w:rFonts w:ascii="Arial" w:hAnsi="Arial" w:cs="Arial"/>
          <w:sz w:val="28"/>
          <w:szCs w:val="28"/>
        </w:rPr>
        <w:t>10.</w:t>
      </w:r>
      <w:r w:rsidR="00401110" w:rsidRPr="00F92F68">
        <w:rPr>
          <w:rFonts w:ascii="Arial" w:hAnsi="Arial" w:cs="Arial"/>
          <w:sz w:val="28"/>
          <w:szCs w:val="28"/>
        </w:rPr>
        <w:t xml:space="preserve"> Τους κύριους στόχους αυτών των επιλογών, θ</w:t>
      </w:r>
      <w:r w:rsidR="00C87479" w:rsidRPr="00F92F68">
        <w:rPr>
          <w:rFonts w:ascii="Arial" w:hAnsi="Arial" w:cs="Arial"/>
          <w:sz w:val="28"/>
          <w:szCs w:val="28"/>
        </w:rPr>
        <w:t xml:space="preserve">α σας </w:t>
      </w:r>
      <w:r w:rsidR="00401110" w:rsidRPr="00F92F68">
        <w:rPr>
          <w:rFonts w:ascii="Arial" w:hAnsi="Arial" w:cs="Arial"/>
          <w:sz w:val="28"/>
          <w:szCs w:val="28"/>
        </w:rPr>
        <w:t>τους παρουσιάσω μέσα από</w:t>
      </w:r>
      <w:r w:rsidR="00C87479" w:rsidRPr="00F92F68">
        <w:rPr>
          <w:rFonts w:ascii="Arial" w:hAnsi="Arial" w:cs="Arial"/>
          <w:sz w:val="28"/>
          <w:szCs w:val="28"/>
        </w:rPr>
        <w:t xml:space="preserve"> τα λόγια της συναδέλφου</w:t>
      </w:r>
      <w:r w:rsidR="00401110" w:rsidRPr="00F92F68">
        <w:rPr>
          <w:rFonts w:ascii="Arial" w:hAnsi="Arial" w:cs="Arial"/>
          <w:sz w:val="28"/>
          <w:szCs w:val="28"/>
        </w:rPr>
        <w:t>,</w:t>
      </w:r>
      <w:r w:rsidR="00C87479" w:rsidRPr="00F92F68">
        <w:rPr>
          <w:rFonts w:ascii="Arial" w:hAnsi="Arial" w:cs="Arial"/>
          <w:sz w:val="28"/>
          <w:szCs w:val="28"/>
        </w:rPr>
        <w:t xml:space="preserve"> </w:t>
      </w:r>
      <w:r w:rsidR="000F2086" w:rsidRPr="00F92F68">
        <w:rPr>
          <w:rFonts w:ascii="Arial" w:hAnsi="Arial" w:cs="Arial"/>
          <w:sz w:val="28"/>
          <w:szCs w:val="28"/>
        </w:rPr>
        <w:t xml:space="preserve">τα οποία με εκφράζουν απόλυτα: </w:t>
      </w:r>
      <w:r w:rsidR="00C87479" w:rsidRPr="00F92F68">
        <w:rPr>
          <w:rFonts w:ascii="Arial" w:hAnsi="Arial" w:cs="Arial"/>
          <w:sz w:val="28"/>
          <w:szCs w:val="28"/>
        </w:rPr>
        <w:t>«Εν μέσω μιας δύσκολης και πρωτόγνωρης συνθήκης στις ΤΥ καλούμαστε να παράσχουμε</w:t>
      </w:r>
      <w:r w:rsidR="000F2086" w:rsidRPr="00F92F68">
        <w:rPr>
          <w:rFonts w:ascii="Arial" w:hAnsi="Arial" w:cs="Arial"/>
          <w:sz w:val="28"/>
          <w:szCs w:val="28"/>
        </w:rPr>
        <w:t>,</w:t>
      </w:r>
      <w:r w:rsidR="00C87479" w:rsidRPr="00F92F68">
        <w:rPr>
          <w:rFonts w:ascii="Arial" w:hAnsi="Arial" w:cs="Arial"/>
          <w:sz w:val="28"/>
          <w:szCs w:val="28"/>
        </w:rPr>
        <w:t xml:space="preserve"> χωρίς αποκλεισμούς</w:t>
      </w:r>
      <w:r w:rsidR="000F2086" w:rsidRPr="00F92F68">
        <w:rPr>
          <w:rFonts w:ascii="Arial" w:hAnsi="Arial" w:cs="Arial"/>
          <w:sz w:val="28"/>
          <w:szCs w:val="28"/>
        </w:rPr>
        <w:t>,</w:t>
      </w:r>
      <w:r w:rsidR="00C87479" w:rsidRPr="00F92F68">
        <w:rPr>
          <w:rFonts w:ascii="Arial" w:hAnsi="Arial" w:cs="Arial"/>
          <w:sz w:val="28"/>
          <w:szCs w:val="28"/>
        </w:rPr>
        <w:t xml:space="preserve"> ισότιμη πρόσβαση των παιδιών με προσφυγικό/μεταναστευτικό υπόβαθρο στην εξ αποστάσεως εκπαίδευση. Καλούμαστε να προστατεύσουμε </w:t>
      </w:r>
      <w:r w:rsidR="000F2086" w:rsidRPr="00F92F68">
        <w:rPr>
          <w:rFonts w:ascii="Arial" w:hAnsi="Arial" w:cs="Arial"/>
          <w:sz w:val="28"/>
          <w:szCs w:val="28"/>
        </w:rPr>
        <w:t>το αυτονόητο και συνταγματικά κατοχυρωμένο δικαίωμά τους στη μάθηση και στο σχολείο</w:t>
      </w:r>
      <w:r w:rsidR="00C87479" w:rsidRPr="00F92F68">
        <w:rPr>
          <w:rFonts w:ascii="Arial" w:hAnsi="Arial" w:cs="Arial"/>
          <w:sz w:val="28"/>
          <w:szCs w:val="28"/>
        </w:rPr>
        <w:t>»</w:t>
      </w:r>
      <w:r w:rsidR="000F2086" w:rsidRPr="00F92F68">
        <w:rPr>
          <w:rFonts w:ascii="Arial" w:hAnsi="Arial" w:cs="Arial"/>
          <w:sz w:val="28"/>
          <w:szCs w:val="28"/>
        </w:rPr>
        <w:t>.</w:t>
      </w:r>
    </w:p>
    <w:p w:rsidR="002F7C98" w:rsidRPr="00F92F68" w:rsidRDefault="002F7C98" w:rsidP="008E36BA">
      <w:pPr>
        <w:spacing w:line="360" w:lineRule="auto"/>
        <w:jc w:val="both"/>
        <w:rPr>
          <w:rFonts w:ascii="Arial" w:hAnsi="Arial" w:cs="Arial"/>
          <w:sz w:val="28"/>
          <w:szCs w:val="28"/>
        </w:rPr>
      </w:pPr>
      <w:r w:rsidRPr="00F92F68">
        <w:rPr>
          <w:rFonts w:ascii="Arial" w:hAnsi="Arial" w:cs="Arial"/>
          <w:sz w:val="28"/>
          <w:szCs w:val="28"/>
        </w:rPr>
        <w:lastRenderedPageBreak/>
        <w:t xml:space="preserve">11. </w:t>
      </w:r>
      <w:r w:rsidR="00A05EE0" w:rsidRPr="00F92F68">
        <w:rPr>
          <w:rFonts w:ascii="Arial" w:hAnsi="Arial" w:cs="Arial"/>
          <w:sz w:val="28"/>
          <w:szCs w:val="28"/>
        </w:rPr>
        <w:t xml:space="preserve">12 13 Ακολουθούν τα είδη των ασκήσεων  που επέλεξαν οι εκπαιδευτικοί </w:t>
      </w:r>
      <w:r w:rsidR="00351F1B" w:rsidRPr="00F92F68">
        <w:rPr>
          <w:rFonts w:ascii="Arial" w:hAnsi="Arial" w:cs="Arial"/>
          <w:sz w:val="28"/>
          <w:szCs w:val="28"/>
        </w:rPr>
        <w:t>και αποδεδειγμένα λειτούργησαν καλά για το συγκεκριμένο μαθητικό δυναμικό.</w:t>
      </w:r>
      <w:r w:rsidR="006056BA" w:rsidRPr="00F92F68">
        <w:rPr>
          <w:rFonts w:ascii="Arial" w:hAnsi="Arial" w:cs="Arial"/>
          <w:sz w:val="28"/>
          <w:szCs w:val="28"/>
        </w:rPr>
        <w:t xml:space="preserve"> Τέτοιες ασκήσεις είναι </w:t>
      </w:r>
    </w:p>
    <w:p w:rsidR="00A354BA" w:rsidRPr="00F92F68" w:rsidRDefault="00001F54" w:rsidP="008E36BA">
      <w:pPr>
        <w:spacing w:line="360" w:lineRule="auto"/>
        <w:jc w:val="both"/>
        <w:rPr>
          <w:rFonts w:ascii="Arial" w:hAnsi="Arial" w:cs="Arial"/>
          <w:sz w:val="28"/>
          <w:szCs w:val="28"/>
        </w:rPr>
      </w:pPr>
      <w:r w:rsidRPr="00F92F68">
        <w:rPr>
          <w:rFonts w:ascii="Arial" w:hAnsi="Arial" w:cs="Arial"/>
          <w:sz w:val="28"/>
          <w:szCs w:val="28"/>
        </w:rPr>
        <w:t>14.</w:t>
      </w:r>
      <w:r w:rsidR="00C7071B" w:rsidRPr="00F92F68">
        <w:rPr>
          <w:rFonts w:ascii="Arial" w:hAnsi="Arial" w:cs="Arial"/>
          <w:sz w:val="28"/>
          <w:szCs w:val="28"/>
        </w:rPr>
        <w:t>Τα ο</w:t>
      </w:r>
      <w:r w:rsidR="00A354BA" w:rsidRPr="00F92F68">
        <w:rPr>
          <w:rFonts w:ascii="Arial" w:hAnsi="Arial" w:cs="Arial"/>
          <w:sz w:val="28"/>
          <w:szCs w:val="28"/>
        </w:rPr>
        <w:t xml:space="preserve">φέλη της εξ αποστάσεως </w:t>
      </w:r>
      <w:r w:rsidR="00223325" w:rsidRPr="00F92F68">
        <w:rPr>
          <w:rFonts w:ascii="Arial" w:hAnsi="Arial" w:cs="Arial"/>
          <w:sz w:val="28"/>
          <w:szCs w:val="28"/>
        </w:rPr>
        <w:t xml:space="preserve">εκπαίδευσης </w:t>
      </w:r>
      <w:r w:rsidR="00A354BA" w:rsidRPr="00F92F68">
        <w:rPr>
          <w:rFonts w:ascii="Arial" w:hAnsi="Arial" w:cs="Arial"/>
          <w:sz w:val="28"/>
          <w:szCs w:val="28"/>
        </w:rPr>
        <w:t xml:space="preserve">είναι πολλά για τους μαθητές μας. Τους βοηθά να διατηρήσουν επαφή με την ελληνική γλώσσα και με τους εκπαιδευτικούς τους, αξιοποιούν τον ελεύθερο χρόνο τους δημιουργικά </w:t>
      </w:r>
      <w:r w:rsidR="00C7071B" w:rsidRPr="00F92F68">
        <w:rPr>
          <w:rFonts w:ascii="Arial" w:hAnsi="Arial" w:cs="Arial"/>
          <w:sz w:val="28"/>
          <w:szCs w:val="28"/>
        </w:rPr>
        <w:t xml:space="preserve">και παιδαγωγικά, αναπτύσσουν αισθήματα χαράς κι αποτελεί για αυτά μια γόνιμη διέξοδος, ένα φανταστικό ταξίδι μέσω των δραστηριοτήτων που πραγματοποιούν. </w:t>
      </w:r>
    </w:p>
    <w:p w:rsidR="003C46ED" w:rsidRPr="00F92F68" w:rsidRDefault="003C46ED" w:rsidP="008E36BA">
      <w:pPr>
        <w:spacing w:line="360" w:lineRule="auto"/>
        <w:jc w:val="both"/>
        <w:rPr>
          <w:rFonts w:ascii="Arial" w:hAnsi="Arial" w:cs="Arial"/>
          <w:sz w:val="28"/>
          <w:szCs w:val="28"/>
        </w:rPr>
      </w:pPr>
      <w:r w:rsidRPr="00F92F68">
        <w:rPr>
          <w:rFonts w:ascii="Arial" w:hAnsi="Arial" w:cs="Arial"/>
          <w:sz w:val="28"/>
          <w:szCs w:val="28"/>
        </w:rPr>
        <w:t xml:space="preserve">15. Εκτός </w:t>
      </w:r>
      <w:r w:rsidR="003F15FF" w:rsidRPr="00F92F68">
        <w:rPr>
          <w:rFonts w:ascii="Arial" w:hAnsi="Arial" w:cs="Arial"/>
          <w:sz w:val="28"/>
          <w:szCs w:val="28"/>
        </w:rPr>
        <w:t xml:space="preserve">όμως </w:t>
      </w:r>
      <w:r w:rsidRPr="00F92F68">
        <w:rPr>
          <w:rFonts w:ascii="Arial" w:hAnsi="Arial" w:cs="Arial"/>
          <w:sz w:val="28"/>
          <w:szCs w:val="28"/>
        </w:rPr>
        <w:t>από τα οφέλη, υπάρχουν και αρνητικά στοιχεία σ</w:t>
      </w:r>
      <w:r w:rsidR="006977A9" w:rsidRPr="00F92F68">
        <w:rPr>
          <w:rFonts w:ascii="Arial" w:hAnsi="Arial" w:cs="Arial"/>
          <w:sz w:val="28"/>
          <w:szCs w:val="28"/>
        </w:rPr>
        <w:t>την εξ αποστάσεως εκπαίδευση</w:t>
      </w:r>
      <w:r w:rsidR="0022138A" w:rsidRPr="00F92F68">
        <w:rPr>
          <w:rFonts w:ascii="Arial" w:hAnsi="Arial" w:cs="Arial"/>
          <w:sz w:val="28"/>
          <w:szCs w:val="28"/>
        </w:rPr>
        <w:t>. Ενδεικτικά μ</w:t>
      </w:r>
      <w:r w:rsidRPr="00F92F68">
        <w:rPr>
          <w:rFonts w:ascii="Arial" w:hAnsi="Arial" w:cs="Arial"/>
          <w:sz w:val="28"/>
          <w:szCs w:val="28"/>
        </w:rPr>
        <w:t xml:space="preserve">εταφέρω τα λόγια του συναδέλφου κ Παπαδήμα, ο οποίος επεσήμανε χαρακτηριστικά: «Η τηλεκπαίδευση αδυνατεί να υποκαταστήσει την </w:t>
      </w:r>
      <w:proofErr w:type="spellStart"/>
      <w:r w:rsidRPr="00F92F68">
        <w:rPr>
          <w:rFonts w:ascii="Arial" w:hAnsi="Arial" w:cs="Arial"/>
          <w:sz w:val="28"/>
          <w:szCs w:val="28"/>
        </w:rPr>
        <w:t>κοινωνικοποιητική</w:t>
      </w:r>
      <w:proofErr w:type="spellEnd"/>
      <w:r w:rsidRPr="00F92F68">
        <w:rPr>
          <w:rFonts w:ascii="Arial" w:hAnsi="Arial" w:cs="Arial"/>
          <w:sz w:val="28"/>
          <w:szCs w:val="28"/>
        </w:rPr>
        <w:t xml:space="preserve"> λειτουργία που συντελείται εντός τάξης. Το γεγονός αυτό επηρεάζει τη γλωσσική απόδοση των μαθητών στα ελληνικά, κάτι που δεν πρέπει να υποτιμηθεί. Αυτό μπορεί να επηρεάσει και τη δια ζώσης φοίτησή τους, </w:t>
      </w:r>
      <w:r w:rsidR="001E2D22" w:rsidRPr="00F92F68">
        <w:rPr>
          <w:rFonts w:ascii="Arial" w:hAnsi="Arial" w:cs="Arial"/>
          <w:sz w:val="28"/>
          <w:szCs w:val="28"/>
        </w:rPr>
        <w:t>όταν επιστρέψουμε στο σχολείο, ε</w:t>
      </w:r>
      <w:r w:rsidRPr="00F92F68">
        <w:rPr>
          <w:rFonts w:ascii="Arial" w:hAnsi="Arial" w:cs="Arial"/>
          <w:sz w:val="28"/>
          <w:szCs w:val="28"/>
        </w:rPr>
        <w:t>ίτε στο θέμα της απόδοσης,</w:t>
      </w:r>
      <w:r w:rsidR="001E2D22" w:rsidRPr="00F92F68">
        <w:rPr>
          <w:rFonts w:ascii="Arial" w:hAnsi="Arial" w:cs="Arial"/>
          <w:sz w:val="28"/>
          <w:szCs w:val="28"/>
        </w:rPr>
        <w:t xml:space="preserve"> καθώς θα πρέπει να καλυφθούν</w:t>
      </w:r>
      <w:r w:rsidRPr="00F92F68">
        <w:rPr>
          <w:rFonts w:ascii="Arial" w:hAnsi="Arial" w:cs="Arial"/>
          <w:sz w:val="28"/>
          <w:szCs w:val="28"/>
        </w:rPr>
        <w:t xml:space="preserve"> κενά που προκλήθηκαν από την τηλεκπαίδευση είτε στο θέμα της συνέπειας στη φοίτησή τους.</w:t>
      </w:r>
      <w:r w:rsidR="001F0BEA" w:rsidRPr="00F92F68">
        <w:rPr>
          <w:rFonts w:ascii="Arial" w:hAnsi="Arial" w:cs="Arial"/>
          <w:sz w:val="28"/>
          <w:szCs w:val="28"/>
        </w:rPr>
        <w:t xml:space="preserve"> Θα υπάρξει δυσκολία στην εκ νέου  ένταξη και ενσωμάτωσή </w:t>
      </w:r>
      <w:r w:rsidR="000B1A73" w:rsidRPr="00F92F68">
        <w:rPr>
          <w:rFonts w:ascii="Arial" w:hAnsi="Arial" w:cs="Arial"/>
          <w:sz w:val="28"/>
          <w:szCs w:val="28"/>
        </w:rPr>
        <w:t>τους,</w:t>
      </w:r>
      <w:r w:rsidR="00AC2AE5" w:rsidRPr="00F92F68">
        <w:rPr>
          <w:rFonts w:ascii="Arial" w:hAnsi="Arial" w:cs="Arial"/>
          <w:sz w:val="28"/>
          <w:szCs w:val="28"/>
        </w:rPr>
        <w:t xml:space="preserve"> λόγω της μακρόχρονης αποχή</w:t>
      </w:r>
      <w:r w:rsidR="001F0BEA" w:rsidRPr="00F92F68">
        <w:rPr>
          <w:rFonts w:ascii="Arial" w:hAnsi="Arial" w:cs="Arial"/>
          <w:sz w:val="28"/>
          <w:szCs w:val="28"/>
        </w:rPr>
        <w:t>ς από το σχολικό περιβάλλον</w:t>
      </w:r>
      <w:r w:rsidR="004B76BD" w:rsidRPr="00F92F68">
        <w:rPr>
          <w:rFonts w:ascii="Arial" w:hAnsi="Arial" w:cs="Arial"/>
          <w:sz w:val="28"/>
          <w:szCs w:val="28"/>
        </w:rPr>
        <w:t xml:space="preserve">. Τονίζει επίσης την ανάγκη </w:t>
      </w:r>
      <w:r w:rsidR="00EC5118" w:rsidRPr="00F92F68">
        <w:rPr>
          <w:rFonts w:ascii="Arial" w:hAnsi="Arial" w:cs="Arial"/>
          <w:sz w:val="28"/>
          <w:szCs w:val="28"/>
        </w:rPr>
        <w:t>να είχε μεριμνήσει</w:t>
      </w:r>
      <w:r w:rsidR="004B76BD" w:rsidRPr="00F92F68">
        <w:rPr>
          <w:rFonts w:ascii="Arial" w:hAnsi="Arial" w:cs="Arial"/>
          <w:sz w:val="28"/>
          <w:szCs w:val="28"/>
        </w:rPr>
        <w:t xml:space="preserve"> το ΥΠΑΙΘ </w:t>
      </w:r>
      <w:r w:rsidR="00EC5118" w:rsidRPr="00F92F68">
        <w:rPr>
          <w:rFonts w:ascii="Arial" w:hAnsi="Arial" w:cs="Arial"/>
          <w:sz w:val="28"/>
          <w:szCs w:val="28"/>
        </w:rPr>
        <w:t>να καλύψει τ</w:t>
      </w:r>
      <w:r w:rsidR="004B76BD" w:rsidRPr="00F92F68">
        <w:rPr>
          <w:rFonts w:ascii="Arial" w:hAnsi="Arial" w:cs="Arial"/>
          <w:sz w:val="28"/>
          <w:szCs w:val="28"/>
        </w:rPr>
        <w:t>ο</w:t>
      </w:r>
      <w:r w:rsidR="00EC5118" w:rsidRPr="00F92F68">
        <w:rPr>
          <w:rFonts w:ascii="Arial" w:hAnsi="Arial" w:cs="Arial"/>
          <w:sz w:val="28"/>
          <w:szCs w:val="28"/>
        </w:rPr>
        <w:t>ν</w:t>
      </w:r>
      <w:r w:rsidR="004B76BD" w:rsidRPr="00F92F68">
        <w:rPr>
          <w:rFonts w:ascii="Arial" w:hAnsi="Arial" w:cs="Arial"/>
          <w:sz w:val="28"/>
          <w:szCs w:val="28"/>
        </w:rPr>
        <w:t xml:space="preserve"> εξοπλισμ</w:t>
      </w:r>
      <w:r w:rsidR="00EC5118" w:rsidRPr="00F92F68">
        <w:rPr>
          <w:rFonts w:ascii="Arial" w:hAnsi="Arial" w:cs="Arial"/>
          <w:sz w:val="28"/>
          <w:szCs w:val="28"/>
        </w:rPr>
        <w:t>ό</w:t>
      </w:r>
      <w:r w:rsidR="004B76BD" w:rsidRPr="00F92F68">
        <w:rPr>
          <w:rFonts w:ascii="Arial" w:hAnsi="Arial" w:cs="Arial"/>
          <w:sz w:val="28"/>
          <w:szCs w:val="28"/>
        </w:rPr>
        <w:t xml:space="preserve"> των μαθητών προσφύγων που ζουν σε δομές φιλοξενίας, καθώς υπονομεύεται η παιδαγωγική διαδικασία και η διαδικασία της ένταξης</w:t>
      </w:r>
      <w:r w:rsidRPr="00F92F68">
        <w:rPr>
          <w:rFonts w:ascii="Arial" w:hAnsi="Arial" w:cs="Arial"/>
          <w:sz w:val="28"/>
          <w:szCs w:val="28"/>
        </w:rPr>
        <w:t>»</w:t>
      </w:r>
      <w:r w:rsidR="001F0BEA" w:rsidRPr="00F92F68">
        <w:rPr>
          <w:rFonts w:ascii="Arial" w:hAnsi="Arial" w:cs="Arial"/>
          <w:sz w:val="28"/>
          <w:szCs w:val="28"/>
        </w:rPr>
        <w:t>.</w:t>
      </w:r>
      <w:r w:rsidRPr="00F92F68">
        <w:rPr>
          <w:rFonts w:ascii="Arial" w:hAnsi="Arial" w:cs="Arial"/>
          <w:sz w:val="28"/>
          <w:szCs w:val="28"/>
        </w:rPr>
        <w:t xml:space="preserve"> </w:t>
      </w:r>
    </w:p>
    <w:p w:rsidR="00001F54" w:rsidRPr="00F92F68" w:rsidRDefault="008000F3" w:rsidP="008E36BA">
      <w:pPr>
        <w:spacing w:line="360" w:lineRule="auto"/>
        <w:jc w:val="both"/>
        <w:rPr>
          <w:rFonts w:ascii="Arial" w:hAnsi="Arial" w:cs="Arial"/>
          <w:bCs/>
          <w:sz w:val="28"/>
          <w:szCs w:val="28"/>
        </w:rPr>
      </w:pPr>
      <w:r w:rsidRPr="00F92F68">
        <w:rPr>
          <w:rFonts w:ascii="Arial" w:hAnsi="Arial" w:cs="Arial"/>
          <w:sz w:val="28"/>
          <w:szCs w:val="28"/>
        </w:rPr>
        <w:lastRenderedPageBreak/>
        <w:t xml:space="preserve">Θα </w:t>
      </w:r>
      <w:r w:rsidR="00735127" w:rsidRPr="00F92F68">
        <w:rPr>
          <w:rFonts w:ascii="Arial" w:hAnsi="Arial" w:cs="Arial"/>
          <w:sz w:val="28"/>
          <w:szCs w:val="28"/>
        </w:rPr>
        <w:t xml:space="preserve">συνεχίσω και θα </w:t>
      </w:r>
      <w:r w:rsidRPr="00F92F68">
        <w:rPr>
          <w:rFonts w:ascii="Arial" w:hAnsi="Arial" w:cs="Arial"/>
          <w:sz w:val="28"/>
          <w:szCs w:val="28"/>
        </w:rPr>
        <w:t>κλείσ</w:t>
      </w:r>
      <w:r w:rsidR="00B7367B" w:rsidRPr="00F92F68">
        <w:rPr>
          <w:rFonts w:ascii="Arial" w:hAnsi="Arial" w:cs="Arial"/>
          <w:sz w:val="28"/>
          <w:szCs w:val="28"/>
        </w:rPr>
        <w:t>ω με τα λόγια της συναδέλφου:</w:t>
      </w:r>
      <w:r w:rsidR="00001F54" w:rsidRPr="00F92F68">
        <w:rPr>
          <w:rFonts w:ascii="Arial" w:hAnsi="Arial" w:cs="Arial"/>
          <w:sz w:val="28"/>
          <w:szCs w:val="28"/>
        </w:rPr>
        <w:t xml:space="preserve"> </w:t>
      </w:r>
      <w:r w:rsidR="00B7367B" w:rsidRPr="00F92F68">
        <w:rPr>
          <w:rFonts w:ascii="Arial" w:hAnsi="Arial" w:cs="Arial"/>
          <w:sz w:val="28"/>
          <w:szCs w:val="28"/>
        </w:rPr>
        <w:t>«</w:t>
      </w:r>
      <w:r w:rsidR="00A354BA" w:rsidRPr="00F92F68">
        <w:rPr>
          <w:rFonts w:ascii="Arial" w:hAnsi="Arial" w:cs="Arial"/>
          <w:bCs/>
          <w:sz w:val="28"/>
          <w:szCs w:val="28"/>
        </w:rPr>
        <w:t xml:space="preserve">Μπορεί η διαδικασία της τηλεκπαίδευσης να είναι πιο </w:t>
      </w:r>
      <w:r w:rsidR="0022138A" w:rsidRPr="00F92F68">
        <w:rPr>
          <w:rFonts w:ascii="Arial" w:hAnsi="Arial" w:cs="Arial"/>
          <w:bCs/>
          <w:sz w:val="28"/>
          <w:szCs w:val="28"/>
        </w:rPr>
        <w:t xml:space="preserve">δύσκολη και πιο </w:t>
      </w:r>
      <w:r w:rsidR="00A354BA" w:rsidRPr="00F92F68">
        <w:rPr>
          <w:rFonts w:ascii="Arial" w:hAnsi="Arial" w:cs="Arial"/>
          <w:bCs/>
          <w:sz w:val="28"/>
          <w:szCs w:val="28"/>
        </w:rPr>
        <w:t>αργή σε σχέση με την δια ζώσης διδασκαλία και σίγουρα δεν την υποκαθιστά, ωστόσο δεν πρέπει να υποβαθμίζεται το γεγονός ότι, παρά τις αντικειμενικές δυσκολίες, είναι μια διαδικασία που ΠΑΡΑΓΕΙ ΜΑΘΗΣΙΑΚΑ ΑΠΟΤ</w:t>
      </w:r>
      <w:r w:rsidR="00B7367B" w:rsidRPr="00F92F68">
        <w:rPr>
          <w:rFonts w:ascii="Arial" w:hAnsi="Arial" w:cs="Arial"/>
          <w:bCs/>
          <w:sz w:val="28"/>
          <w:szCs w:val="28"/>
        </w:rPr>
        <w:t>ΕΛΕΣΜΑΤΑ και δεν είναι άσκοπη!!»</w:t>
      </w:r>
    </w:p>
    <w:p w:rsidR="00BF1A70" w:rsidRPr="00F92F68" w:rsidRDefault="00BF1A70" w:rsidP="008E36BA">
      <w:pPr>
        <w:spacing w:line="360" w:lineRule="auto"/>
        <w:jc w:val="both"/>
        <w:rPr>
          <w:rFonts w:ascii="Arial" w:hAnsi="Arial" w:cs="Arial"/>
          <w:bCs/>
          <w:sz w:val="28"/>
          <w:szCs w:val="28"/>
        </w:rPr>
      </w:pPr>
      <w:r w:rsidRPr="00F92F68">
        <w:rPr>
          <w:rFonts w:ascii="Arial" w:hAnsi="Arial" w:cs="Arial"/>
          <w:bCs/>
          <w:sz w:val="28"/>
          <w:szCs w:val="28"/>
        </w:rPr>
        <w:t xml:space="preserve">Στο τέλος της παρουσίασης υπάρχουν οι σελίδες των εκπαιδευτικών στο </w:t>
      </w:r>
      <w:r w:rsidRPr="00F92F68">
        <w:rPr>
          <w:rFonts w:ascii="Arial" w:hAnsi="Arial" w:cs="Arial"/>
          <w:bCs/>
          <w:sz w:val="28"/>
          <w:szCs w:val="28"/>
          <w:lang w:val="en-US"/>
        </w:rPr>
        <w:t>e</w:t>
      </w:r>
      <w:r w:rsidRPr="00F92F68">
        <w:rPr>
          <w:rFonts w:ascii="Arial" w:hAnsi="Arial" w:cs="Arial"/>
          <w:bCs/>
          <w:sz w:val="28"/>
          <w:szCs w:val="28"/>
        </w:rPr>
        <w:t>-</w:t>
      </w:r>
      <w:r w:rsidRPr="00F92F68">
        <w:rPr>
          <w:rFonts w:ascii="Arial" w:hAnsi="Arial" w:cs="Arial"/>
          <w:bCs/>
          <w:sz w:val="28"/>
          <w:szCs w:val="28"/>
          <w:lang w:val="en-US"/>
        </w:rPr>
        <w:t>class</w:t>
      </w:r>
      <w:r w:rsidRPr="00F92F68">
        <w:rPr>
          <w:rFonts w:ascii="Arial" w:hAnsi="Arial" w:cs="Arial"/>
          <w:bCs/>
          <w:sz w:val="28"/>
          <w:szCs w:val="28"/>
        </w:rPr>
        <w:t xml:space="preserve"> καθώς και οι σύνδεσμοι από όπου αντλούν το υλικό τους.</w:t>
      </w:r>
    </w:p>
    <w:p w:rsidR="00BF1A70" w:rsidRPr="00F92F68" w:rsidRDefault="00BF1A70" w:rsidP="008E36BA">
      <w:pPr>
        <w:spacing w:line="360" w:lineRule="auto"/>
        <w:jc w:val="both"/>
        <w:rPr>
          <w:rFonts w:ascii="Arial" w:hAnsi="Arial" w:cs="Arial"/>
          <w:sz w:val="28"/>
          <w:szCs w:val="28"/>
        </w:rPr>
      </w:pPr>
      <w:r w:rsidRPr="00F92F68">
        <w:rPr>
          <w:rFonts w:ascii="Arial" w:hAnsi="Arial" w:cs="Arial"/>
          <w:bCs/>
          <w:sz w:val="28"/>
          <w:szCs w:val="28"/>
        </w:rPr>
        <w:t>Να σας ευχηθώ καλή δύναμη και επιτυχία στα καθήκοντά σας, καλά Χριστούγεννα και καλή χρονιά σε όλους με υγεία!</w:t>
      </w:r>
    </w:p>
    <w:sectPr w:rsidR="00BF1A70" w:rsidRPr="00F92F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5BC"/>
    <w:rsid w:val="00001F54"/>
    <w:rsid w:val="00015DA9"/>
    <w:rsid w:val="00017694"/>
    <w:rsid w:val="0007716C"/>
    <w:rsid w:val="000A015F"/>
    <w:rsid w:val="000B1A73"/>
    <w:rsid w:val="000D2E1C"/>
    <w:rsid w:val="000D55F5"/>
    <w:rsid w:val="000F0734"/>
    <w:rsid w:val="000F2086"/>
    <w:rsid w:val="00120563"/>
    <w:rsid w:val="001531A6"/>
    <w:rsid w:val="001674BF"/>
    <w:rsid w:val="00181EB7"/>
    <w:rsid w:val="001C56FF"/>
    <w:rsid w:val="001E2D22"/>
    <w:rsid w:val="001F0BEA"/>
    <w:rsid w:val="0022138A"/>
    <w:rsid w:val="00222B9D"/>
    <w:rsid w:val="00223325"/>
    <w:rsid w:val="002825BC"/>
    <w:rsid w:val="002D3759"/>
    <w:rsid w:val="002F7C98"/>
    <w:rsid w:val="00323B7A"/>
    <w:rsid w:val="00343D10"/>
    <w:rsid w:val="00351F1B"/>
    <w:rsid w:val="003558B4"/>
    <w:rsid w:val="003C46ED"/>
    <w:rsid w:val="003C585F"/>
    <w:rsid w:val="003E0F7D"/>
    <w:rsid w:val="003E74AC"/>
    <w:rsid w:val="003F15FF"/>
    <w:rsid w:val="00401110"/>
    <w:rsid w:val="004051BA"/>
    <w:rsid w:val="00440AB2"/>
    <w:rsid w:val="00443C3A"/>
    <w:rsid w:val="00445751"/>
    <w:rsid w:val="00457072"/>
    <w:rsid w:val="004B76BD"/>
    <w:rsid w:val="004C329E"/>
    <w:rsid w:val="004D2BFF"/>
    <w:rsid w:val="00500951"/>
    <w:rsid w:val="00545CA2"/>
    <w:rsid w:val="0056241B"/>
    <w:rsid w:val="00597D78"/>
    <w:rsid w:val="005F269D"/>
    <w:rsid w:val="006056BA"/>
    <w:rsid w:val="006234BF"/>
    <w:rsid w:val="00644BBC"/>
    <w:rsid w:val="00645AA5"/>
    <w:rsid w:val="00674001"/>
    <w:rsid w:val="0068527B"/>
    <w:rsid w:val="006977A9"/>
    <w:rsid w:val="006A0C3F"/>
    <w:rsid w:val="006B34F1"/>
    <w:rsid w:val="006B5925"/>
    <w:rsid w:val="006D45E3"/>
    <w:rsid w:val="007307D4"/>
    <w:rsid w:val="00735127"/>
    <w:rsid w:val="0076171A"/>
    <w:rsid w:val="00765FA6"/>
    <w:rsid w:val="00783BAE"/>
    <w:rsid w:val="00786520"/>
    <w:rsid w:val="008000F3"/>
    <w:rsid w:val="0080113F"/>
    <w:rsid w:val="00807CD0"/>
    <w:rsid w:val="00827FD0"/>
    <w:rsid w:val="0084101E"/>
    <w:rsid w:val="0086197B"/>
    <w:rsid w:val="008672C8"/>
    <w:rsid w:val="00873209"/>
    <w:rsid w:val="008978B7"/>
    <w:rsid w:val="008B14BF"/>
    <w:rsid w:val="008C5579"/>
    <w:rsid w:val="008E36BA"/>
    <w:rsid w:val="00911347"/>
    <w:rsid w:val="009164E6"/>
    <w:rsid w:val="009357AB"/>
    <w:rsid w:val="009B1697"/>
    <w:rsid w:val="009F15A5"/>
    <w:rsid w:val="00A05EE0"/>
    <w:rsid w:val="00A1736C"/>
    <w:rsid w:val="00A354BA"/>
    <w:rsid w:val="00A711D7"/>
    <w:rsid w:val="00A83633"/>
    <w:rsid w:val="00A851BE"/>
    <w:rsid w:val="00A903E9"/>
    <w:rsid w:val="00AC2AE5"/>
    <w:rsid w:val="00AD3DE0"/>
    <w:rsid w:val="00AF4C2F"/>
    <w:rsid w:val="00B51318"/>
    <w:rsid w:val="00B54DC1"/>
    <w:rsid w:val="00B64F74"/>
    <w:rsid w:val="00B710AC"/>
    <w:rsid w:val="00B7367B"/>
    <w:rsid w:val="00B900E0"/>
    <w:rsid w:val="00BF1A70"/>
    <w:rsid w:val="00BF7CF2"/>
    <w:rsid w:val="00C31774"/>
    <w:rsid w:val="00C44B5F"/>
    <w:rsid w:val="00C54B25"/>
    <w:rsid w:val="00C7071B"/>
    <w:rsid w:val="00C87479"/>
    <w:rsid w:val="00C96B46"/>
    <w:rsid w:val="00CB61A4"/>
    <w:rsid w:val="00CF3C29"/>
    <w:rsid w:val="00D13A32"/>
    <w:rsid w:val="00D5229A"/>
    <w:rsid w:val="00D82F72"/>
    <w:rsid w:val="00DB191F"/>
    <w:rsid w:val="00DF1081"/>
    <w:rsid w:val="00DF7CE0"/>
    <w:rsid w:val="00E55C8A"/>
    <w:rsid w:val="00E60EC8"/>
    <w:rsid w:val="00EB3152"/>
    <w:rsid w:val="00EC5118"/>
    <w:rsid w:val="00ED2D58"/>
    <w:rsid w:val="00F56659"/>
    <w:rsid w:val="00F845EB"/>
    <w:rsid w:val="00F919E2"/>
    <w:rsid w:val="00F92F68"/>
    <w:rsid w:val="00FB5ED4"/>
    <w:rsid w:val="00FF29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1588</Words>
  <Characters>8579</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Prassas</dc:creator>
  <cp:lastModifiedBy>Ν</cp:lastModifiedBy>
  <cp:revision>2</cp:revision>
  <dcterms:created xsi:type="dcterms:W3CDTF">2020-12-23T19:43:00Z</dcterms:created>
  <dcterms:modified xsi:type="dcterms:W3CDTF">2020-12-23T19:43:00Z</dcterms:modified>
</cp:coreProperties>
</file>