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4B9EE" w14:textId="77777777" w:rsidR="00AC356B" w:rsidRPr="008927E5" w:rsidRDefault="009A3E36" w:rsidP="00444CB5">
      <w:pPr>
        <w:spacing w:after="0" w:line="240" w:lineRule="atLeast"/>
      </w:pPr>
      <w:r>
        <w:rPr>
          <w:lang w:val="en-US"/>
        </w:rPr>
        <w:t xml:space="preserve">        </w:t>
      </w:r>
    </w:p>
    <w:tbl>
      <w:tblPr>
        <w:tblpPr w:leftFromText="180" w:rightFromText="180" w:vertAnchor="page" w:horzAnchor="margin" w:tblpY="1516"/>
        <w:tblW w:w="8750" w:type="dxa"/>
        <w:tblLook w:val="04A0" w:firstRow="1" w:lastRow="0" w:firstColumn="1" w:lastColumn="0" w:noHBand="0" w:noVBand="1"/>
      </w:tblPr>
      <w:tblGrid>
        <w:gridCol w:w="4430"/>
        <w:gridCol w:w="236"/>
        <w:gridCol w:w="4084"/>
      </w:tblGrid>
      <w:tr w:rsidR="00842A60" w:rsidRPr="00927684" w14:paraId="4227E488" w14:textId="77777777" w:rsidTr="00AC356B">
        <w:tc>
          <w:tcPr>
            <w:tcW w:w="4430" w:type="dxa"/>
          </w:tcPr>
          <w:p w14:paraId="669DA8BD" w14:textId="77777777" w:rsidR="00842A60" w:rsidRDefault="00842A60" w:rsidP="003507C8">
            <w:pPr>
              <w:tabs>
                <w:tab w:val="left" w:pos="0"/>
              </w:tabs>
              <w:spacing w:after="0" w:line="24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823717" wp14:editId="77884BC3">
                  <wp:extent cx="484769" cy="468000"/>
                  <wp:effectExtent l="19050" t="0" r="0" b="0"/>
                  <wp:docPr id="7" name="0 - Εικόνα" descr="ethnosimo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hnosimo-1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69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F4D3A" w14:textId="77777777" w:rsidR="00842A60" w:rsidRPr="00916EEC" w:rsidRDefault="00842A60" w:rsidP="003507C8">
            <w:pPr>
              <w:tabs>
                <w:tab w:val="left" w:pos="0"/>
              </w:tabs>
              <w:spacing w:after="0" w:line="240" w:lineRule="atLeast"/>
              <w:jc w:val="center"/>
              <w:rPr>
                <w:b/>
              </w:rPr>
            </w:pPr>
            <w:r w:rsidRPr="00916EEC">
              <w:rPr>
                <w:b/>
              </w:rPr>
              <w:t>ΕΛΛΗΝΙΚΗ ΔΗΜΟΚΡΑΤΙΑ</w:t>
            </w:r>
          </w:p>
          <w:p w14:paraId="6822797E" w14:textId="77777777" w:rsidR="00842A60" w:rsidRPr="00916EEC" w:rsidRDefault="00842A60" w:rsidP="003507C8">
            <w:pPr>
              <w:spacing w:after="0" w:line="240" w:lineRule="atLeast"/>
              <w:jc w:val="center"/>
              <w:rPr>
                <w:b/>
              </w:rPr>
            </w:pPr>
            <w:r w:rsidRPr="00916EEC">
              <w:rPr>
                <w:b/>
              </w:rPr>
              <w:t>ΥΠΟΥΡΓΕΙΟ ΠΑΙΔΕΙΑΣ &amp; ΘΡΗΣΚΕΥΜΑΤΩΝ</w:t>
            </w:r>
          </w:p>
          <w:p w14:paraId="0D9BC54C" w14:textId="77777777" w:rsidR="00842A60" w:rsidRPr="00AF2783" w:rsidRDefault="00842A60" w:rsidP="003507C8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</w:t>
            </w:r>
          </w:p>
        </w:tc>
        <w:tc>
          <w:tcPr>
            <w:tcW w:w="236" w:type="dxa"/>
          </w:tcPr>
          <w:p w14:paraId="2BECA504" w14:textId="77777777" w:rsidR="00842A60" w:rsidRPr="008639B8" w:rsidRDefault="00842A60" w:rsidP="003507C8">
            <w:pPr>
              <w:spacing w:after="0" w:line="240" w:lineRule="atLeast"/>
            </w:pPr>
          </w:p>
        </w:tc>
        <w:tc>
          <w:tcPr>
            <w:tcW w:w="4084" w:type="dxa"/>
          </w:tcPr>
          <w:p w14:paraId="30834AF8" w14:textId="77777777" w:rsidR="00842A60" w:rsidRPr="002A3EF7" w:rsidRDefault="00842A60" w:rsidP="003507C8">
            <w:pPr>
              <w:spacing w:after="0" w:line="240" w:lineRule="atLeast"/>
            </w:pPr>
          </w:p>
          <w:p w14:paraId="37DFCEA2" w14:textId="77777777" w:rsidR="00842A60" w:rsidRDefault="00067D37" w:rsidP="003507C8">
            <w:r>
              <w:t>Λάρισα</w:t>
            </w:r>
            <w:r w:rsidR="00842A60">
              <w:t xml:space="preserve">, </w:t>
            </w:r>
            <w:r w:rsidR="004D62BB">
              <w:rPr>
                <w:lang w:val="en-US"/>
              </w:rPr>
              <w:t>8</w:t>
            </w:r>
            <w:r w:rsidR="007C27AC">
              <w:rPr>
                <w:lang w:val="fr-FR"/>
              </w:rPr>
              <w:t xml:space="preserve"> </w:t>
            </w:r>
            <w:r>
              <w:t xml:space="preserve"> </w:t>
            </w:r>
            <w:r w:rsidR="004D62BB">
              <w:rPr>
                <w:lang w:val="en-US"/>
              </w:rPr>
              <w:t>I</w:t>
            </w:r>
            <w:proofErr w:type="spellStart"/>
            <w:r w:rsidR="004D62BB">
              <w:t>ανουαρίου</w:t>
            </w:r>
            <w:proofErr w:type="spellEnd"/>
            <w:r w:rsidR="00842A60">
              <w:t xml:space="preserve"> 202</w:t>
            </w:r>
            <w:r w:rsidR="004D62BB">
              <w:t>1</w:t>
            </w:r>
          </w:p>
          <w:p w14:paraId="2006DBB8" w14:textId="14C00FAE" w:rsidR="00842A60" w:rsidRPr="007C27AC" w:rsidRDefault="00842A60" w:rsidP="008965F9">
            <w:pPr>
              <w:spacing w:after="0"/>
              <w:rPr>
                <w:lang w:val="fr-FR"/>
              </w:rPr>
            </w:pPr>
            <w:proofErr w:type="spellStart"/>
            <w:r>
              <w:t>Αρ.Πρωτ</w:t>
            </w:r>
            <w:proofErr w:type="spellEnd"/>
            <w:r>
              <w:t>. :</w:t>
            </w:r>
            <w:r w:rsidR="009F148E" w:rsidRPr="00067D37">
              <w:t xml:space="preserve"> </w:t>
            </w:r>
            <w:r w:rsidR="00062517">
              <w:t>12</w:t>
            </w:r>
          </w:p>
        </w:tc>
      </w:tr>
      <w:tr w:rsidR="00842A60" w:rsidRPr="009C6992" w14:paraId="7EFAA134" w14:textId="77777777" w:rsidTr="00AC356B">
        <w:trPr>
          <w:trHeight w:val="3322"/>
        </w:trPr>
        <w:tc>
          <w:tcPr>
            <w:tcW w:w="4430" w:type="dxa"/>
            <w:vAlign w:val="center"/>
          </w:tcPr>
          <w:p w14:paraId="0F770236" w14:textId="77777777" w:rsidR="00842A60" w:rsidRPr="00FE577A" w:rsidRDefault="00842A60" w:rsidP="003507C8">
            <w:pPr>
              <w:pStyle w:val="3"/>
              <w:spacing w:line="240" w:lineRule="atLeas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u w:val="none"/>
              </w:rPr>
            </w:pPr>
            <w:r w:rsidRPr="00FE577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u w:val="none"/>
              </w:rPr>
              <w:t>ΠΕΡΙΦΕΡΕΙΑΚΗ ΔΙΕΥΘΥΝΣΗ</w:t>
            </w:r>
          </w:p>
          <w:p w14:paraId="639C8C0F" w14:textId="77777777" w:rsidR="00842A60" w:rsidRPr="00FE577A" w:rsidRDefault="00842A60" w:rsidP="003507C8">
            <w:pPr>
              <w:pStyle w:val="3"/>
              <w:spacing w:line="240" w:lineRule="atLeas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u w:val="none"/>
              </w:rPr>
            </w:pPr>
            <w:r w:rsidRPr="00FE577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u w:val="none"/>
              </w:rPr>
              <w:t>Α</w:t>
            </w:r>
            <w:r w:rsidR="004A2F67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u w:val="none"/>
              </w:rPr>
              <w:t>/ΘΜΙΑΣ &amp; Β/ΘΜΙΑΣ ΕΚΠ/ΣΗΣ ΘΕΣΣΑΛΙΑΣ</w:t>
            </w:r>
          </w:p>
          <w:p w14:paraId="07B60F5E" w14:textId="77777777" w:rsidR="00842A60" w:rsidRPr="00FE577A" w:rsidRDefault="004A2F67" w:rsidP="003507C8">
            <w:pPr>
              <w:spacing w:after="120" w:line="240" w:lineRule="atLeast"/>
              <w:jc w:val="center"/>
            </w:pPr>
            <w:r>
              <w:t>ΠΕ.Κ.Ε.Σ. ΘΕΣΣΑΛΙΑΣ</w:t>
            </w:r>
          </w:p>
          <w:p w14:paraId="6E783C8C" w14:textId="77777777" w:rsidR="00A86F35" w:rsidRPr="006C0213" w:rsidRDefault="00A86F35" w:rsidP="00A86F35">
            <w:pPr>
              <w:spacing w:after="0" w:line="240" w:lineRule="atLeast"/>
              <w:ind w:left="1260" w:hanging="1260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Δ/</w:t>
            </w:r>
            <w:proofErr w:type="spellStart"/>
            <w:r w:rsidRPr="006C0213">
              <w:rPr>
                <w:rFonts w:asciiTheme="minorHAnsi" w:hAnsiTheme="minorHAnsi" w:cstheme="minorHAnsi"/>
              </w:rPr>
              <w:t>νση</w:t>
            </w:r>
            <w:proofErr w:type="spellEnd"/>
            <w:r w:rsidRPr="006C0213">
              <w:rPr>
                <w:rFonts w:asciiTheme="minorHAnsi" w:hAnsiTheme="minorHAnsi" w:cstheme="minorHAnsi"/>
              </w:rPr>
              <w:t xml:space="preserve">: </w:t>
            </w:r>
            <w:r w:rsidRPr="006C021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C0213">
              <w:rPr>
                <w:rFonts w:asciiTheme="minorHAnsi" w:hAnsiTheme="minorHAnsi" w:cstheme="minorHAnsi"/>
              </w:rPr>
              <w:t>Ηπείρου &amp; </w:t>
            </w:r>
            <w:proofErr w:type="spellStart"/>
            <w:r w:rsidRPr="006C0213">
              <w:rPr>
                <w:rFonts w:asciiTheme="minorHAnsi" w:hAnsiTheme="minorHAnsi" w:cstheme="minorHAnsi"/>
              </w:rPr>
              <w:t>Ανθ</w:t>
            </w:r>
            <w:proofErr w:type="spellEnd"/>
            <w:r w:rsidRPr="006C0213">
              <w:rPr>
                <w:rFonts w:asciiTheme="minorHAnsi" w:hAnsiTheme="minorHAnsi" w:cstheme="minorHAnsi"/>
              </w:rPr>
              <w:t>. Γαζή</w:t>
            </w:r>
            <w:r w:rsidRPr="006C0213">
              <w:rPr>
                <w:rFonts w:asciiTheme="minorHAnsi" w:hAnsiTheme="minorHAnsi" w:cstheme="minorHAnsi"/>
                <w:color w:val="000000"/>
              </w:rPr>
              <w:t> </w:t>
            </w:r>
            <w:r w:rsidRPr="006C0213">
              <w:rPr>
                <w:rFonts w:asciiTheme="minorHAnsi" w:hAnsiTheme="minorHAnsi" w:cstheme="minorHAnsi"/>
              </w:rPr>
              <w:t xml:space="preserve"> </w:t>
            </w:r>
          </w:p>
          <w:p w14:paraId="15B7B7EE" w14:textId="77777777" w:rsidR="00A86F35" w:rsidRPr="006C0213" w:rsidRDefault="00A86F35" w:rsidP="00A86F35">
            <w:pPr>
              <w:spacing w:after="0" w:line="240" w:lineRule="atLeast"/>
              <w:ind w:left="1260" w:hanging="1260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412 22 Λάρισα</w:t>
            </w:r>
          </w:p>
          <w:p w14:paraId="4417DCAF" w14:textId="77777777" w:rsidR="00A86F35" w:rsidRPr="006C0213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proofErr w:type="spellStart"/>
            <w:r w:rsidRPr="006C0213">
              <w:rPr>
                <w:rFonts w:asciiTheme="minorHAnsi" w:hAnsiTheme="minorHAnsi" w:cstheme="minorHAnsi"/>
              </w:rPr>
              <w:t>Τηλ</w:t>
            </w:r>
            <w:proofErr w:type="spellEnd"/>
            <w:r w:rsidRPr="006C0213">
              <w:rPr>
                <w:rFonts w:asciiTheme="minorHAnsi" w:hAnsiTheme="minorHAnsi" w:cstheme="minorHAnsi"/>
              </w:rPr>
              <w:t xml:space="preserve">.: 2410619344  </w:t>
            </w:r>
          </w:p>
          <w:p w14:paraId="6279FA64" w14:textId="77777777" w:rsidR="00A86F35" w:rsidRPr="006C0213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  <w:iCs/>
                <w:color w:val="2F5496"/>
              </w:rPr>
            </w:pPr>
            <w:r w:rsidRPr="006C0213">
              <w:rPr>
                <w:rFonts w:asciiTheme="minorHAnsi" w:hAnsiTheme="minorHAnsi" w:cstheme="minorHAnsi"/>
                <w:lang w:val="it-IT"/>
              </w:rPr>
              <w:t>e</w:t>
            </w:r>
            <w:r w:rsidRPr="006C0213">
              <w:rPr>
                <w:rFonts w:asciiTheme="minorHAnsi" w:hAnsiTheme="minorHAnsi" w:cstheme="minorHAnsi"/>
              </w:rPr>
              <w:t>-</w:t>
            </w:r>
            <w:r w:rsidRPr="006C0213">
              <w:rPr>
                <w:rFonts w:asciiTheme="minorHAnsi" w:hAnsiTheme="minorHAnsi" w:cstheme="minorHAnsi"/>
                <w:lang w:val="it-IT"/>
              </w:rPr>
              <w:t>mail</w:t>
            </w:r>
            <w:r w:rsidRPr="006C0213">
              <w:rPr>
                <w:rFonts w:asciiTheme="minorHAnsi" w:hAnsiTheme="minorHAnsi" w:cstheme="minorHAnsi"/>
              </w:rPr>
              <w:t xml:space="preserve">:  </w:t>
            </w:r>
            <w:hyperlink r:id="rId8" w:history="1">
              <w:r w:rsidRPr="006C0213">
                <w:rPr>
                  <w:rStyle w:val="-"/>
                  <w:rFonts w:asciiTheme="minorHAnsi" w:hAnsiTheme="minorHAnsi" w:cstheme="minorHAnsi"/>
                  <w:iCs/>
                  <w:lang w:val="it-IT"/>
                </w:rPr>
                <w:t>pekes</w:t>
              </w:r>
              <w:r w:rsidRPr="006C0213">
                <w:rPr>
                  <w:rStyle w:val="-"/>
                  <w:rFonts w:asciiTheme="minorHAnsi" w:hAnsiTheme="minorHAnsi" w:cstheme="minorHAnsi"/>
                  <w:iCs/>
                </w:rPr>
                <w:t>@</w:t>
              </w:r>
              <w:r w:rsidRPr="006C0213">
                <w:rPr>
                  <w:rStyle w:val="-"/>
                  <w:rFonts w:asciiTheme="minorHAnsi" w:hAnsiTheme="minorHAnsi" w:cstheme="minorHAnsi"/>
                  <w:iCs/>
                  <w:lang w:val="it-IT"/>
                </w:rPr>
                <w:t>thess</w:t>
              </w:r>
              <w:r w:rsidRPr="006C0213">
                <w:rPr>
                  <w:rStyle w:val="-"/>
                  <w:rFonts w:asciiTheme="minorHAnsi" w:hAnsiTheme="minorHAnsi" w:cstheme="minorHAnsi"/>
                  <w:iCs/>
                </w:rPr>
                <w:t>.</w:t>
              </w:r>
              <w:r w:rsidRPr="006C0213">
                <w:rPr>
                  <w:rStyle w:val="-"/>
                  <w:rFonts w:asciiTheme="minorHAnsi" w:hAnsiTheme="minorHAnsi" w:cstheme="minorHAnsi"/>
                  <w:iCs/>
                  <w:lang w:val="it-IT"/>
                </w:rPr>
                <w:t>pde</w:t>
              </w:r>
              <w:r w:rsidRPr="006C0213">
                <w:rPr>
                  <w:rStyle w:val="-"/>
                  <w:rFonts w:asciiTheme="minorHAnsi" w:hAnsiTheme="minorHAnsi" w:cstheme="minorHAnsi"/>
                  <w:iCs/>
                </w:rPr>
                <w:t>.</w:t>
              </w:r>
              <w:r w:rsidRPr="006C0213">
                <w:rPr>
                  <w:rStyle w:val="-"/>
                  <w:rFonts w:asciiTheme="minorHAnsi" w:hAnsiTheme="minorHAnsi" w:cstheme="minorHAnsi"/>
                  <w:iCs/>
                  <w:lang w:val="it-IT"/>
                </w:rPr>
                <w:t>sch</w:t>
              </w:r>
              <w:r w:rsidRPr="006C0213">
                <w:rPr>
                  <w:rStyle w:val="-"/>
                  <w:rFonts w:asciiTheme="minorHAnsi" w:hAnsiTheme="minorHAnsi" w:cstheme="minorHAnsi"/>
                  <w:iCs/>
                </w:rPr>
                <w:t>.</w:t>
              </w:r>
              <w:r w:rsidRPr="006C0213">
                <w:rPr>
                  <w:rStyle w:val="-"/>
                  <w:rFonts w:asciiTheme="minorHAnsi" w:hAnsiTheme="minorHAnsi" w:cstheme="minorHAnsi"/>
                  <w:iCs/>
                  <w:lang w:val="it-IT"/>
                </w:rPr>
                <w:t>gr</w:t>
              </w:r>
            </w:hyperlink>
            <w:r w:rsidRPr="006C0213">
              <w:rPr>
                <w:rFonts w:asciiTheme="minorHAnsi" w:hAnsiTheme="minorHAnsi" w:cstheme="minorHAnsi"/>
                <w:iCs/>
                <w:color w:val="2F5496"/>
                <w:lang w:val="it-IT"/>
              </w:rPr>
              <w:t> </w:t>
            </w:r>
          </w:p>
          <w:p w14:paraId="7C87BFD7" w14:textId="77777777" w:rsidR="00A86F35" w:rsidRPr="006C0213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  <w:color w:val="0000FF"/>
                <w:u w:val="single"/>
              </w:rPr>
            </w:pPr>
            <w:proofErr w:type="spellStart"/>
            <w:r w:rsidRPr="006C0213">
              <w:rPr>
                <w:rFonts w:asciiTheme="minorHAnsi" w:hAnsiTheme="minorHAnsi" w:cstheme="minorHAnsi"/>
                <w:color w:val="000000"/>
              </w:rPr>
              <w:t>Δικτ</w:t>
            </w:r>
            <w:proofErr w:type="spellEnd"/>
            <w:r w:rsidRPr="006C0213">
              <w:rPr>
                <w:rFonts w:asciiTheme="minorHAnsi" w:hAnsiTheme="minorHAnsi" w:cstheme="minorHAnsi"/>
                <w:color w:val="000000"/>
              </w:rPr>
              <w:t xml:space="preserve">. Τόπος : </w:t>
            </w:r>
            <w:hyperlink r:id="rId9" w:tgtFrame="_blank" w:history="1">
              <w:r w:rsidRPr="006C0213">
                <w:rPr>
                  <w:rFonts w:asciiTheme="minorHAnsi" w:hAnsiTheme="minorHAnsi" w:cstheme="minorHAnsi"/>
                  <w:color w:val="0000FF"/>
                  <w:u w:val="single"/>
                </w:rPr>
                <w:t>http://pekesthess.sites.sch.gr</w:t>
              </w:r>
            </w:hyperlink>
          </w:p>
          <w:p w14:paraId="7ED7A26C" w14:textId="77777777" w:rsidR="00A86F35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  <w:color w:val="0000FF"/>
                <w:u w:val="single"/>
              </w:rPr>
            </w:pPr>
          </w:p>
          <w:p w14:paraId="317F0B3C" w14:textId="77777777" w:rsidR="00A86F35" w:rsidRPr="00AC356B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  <w:r w:rsidRPr="00AC356B">
              <w:rPr>
                <w:rFonts w:asciiTheme="minorHAnsi" w:hAnsiTheme="minorHAnsi" w:cstheme="minorHAnsi"/>
                <w:b/>
              </w:rPr>
              <w:t>Πληροφορίες:</w:t>
            </w:r>
          </w:p>
          <w:p w14:paraId="71DEDC54" w14:textId="77777777" w:rsidR="00A86F35" w:rsidRPr="006C0213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Νάτση Χάιδω</w:t>
            </w:r>
          </w:p>
          <w:p w14:paraId="0DB77310" w14:textId="77777777" w:rsidR="00A86F35" w:rsidRPr="006C0213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Σ.Ε.Ε. ΠΕ05 – Γαλλικής Γλώσσας</w:t>
            </w:r>
          </w:p>
          <w:p w14:paraId="51C5D9B2" w14:textId="77777777" w:rsidR="00A86F35" w:rsidRPr="006C0213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Ηπείρου, Θεσσαλίας &amp; Ιονίων Νήσων</w:t>
            </w:r>
          </w:p>
          <w:p w14:paraId="2E3D53F0" w14:textId="77777777" w:rsidR="00A86F35" w:rsidRPr="006C0213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e-</w:t>
            </w:r>
            <w:proofErr w:type="spellStart"/>
            <w:r w:rsidRPr="006C0213">
              <w:rPr>
                <w:rFonts w:asciiTheme="minorHAnsi" w:hAnsiTheme="minorHAnsi" w:cstheme="minorHAnsi"/>
              </w:rPr>
              <w:t>mail</w:t>
            </w:r>
            <w:proofErr w:type="spellEnd"/>
            <w:r w:rsidRPr="006C0213">
              <w:rPr>
                <w:rFonts w:asciiTheme="minorHAnsi" w:hAnsiTheme="minorHAnsi" w:cstheme="minorHAnsi"/>
              </w:rPr>
              <w:t xml:space="preserve">: </w:t>
            </w:r>
            <w:hyperlink r:id="rId10" w:history="1">
              <w:r w:rsidRPr="006C0213">
                <w:rPr>
                  <w:rStyle w:val="-"/>
                  <w:rFonts w:asciiTheme="minorHAnsi" w:hAnsiTheme="minorHAnsi" w:cstheme="minorHAnsi"/>
                </w:rPr>
                <w:t>haidonatsi@gmail.com</w:t>
              </w:r>
            </w:hyperlink>
          </w:p>
          <w:p w14:paraId="01C9E29A" w14:textId="77777777" w:rsidR="00A86F35" w:rsidRPr="006C0213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proofErr w:type="spellStart"/>
            <w:r w:rsidRPr="006C0213">
              <w:rPr>
                <w:rFonts w:asciiTheme="minorHAnsi" w:hAnsiTheme="minorHAnsi" w:cstheme="minorHAnsi"/>
              </w:rPr>
              <w:t>Μπατσίλα</w:t>
            </w:r>
            <w:proofErr w:type="spellEnd"/>
            <w:r w:rsidRPr="006C0213">
              <w:rPr>
                <w:rFonts w:asciiTheme="minorHAnsi" w:hAnsiTheme="minorHAnsi" w:cstheme="minorHAnsi"/>
              </w:rPr>
              <w:t xml:space="preserve"> Μαριάνθη</w:t>
            </w:r>
          </w:p>
          <w:p w14:paraId="3906DB34" w14:textId="77777777" w:rsidR="00A86F35" w:rsidRPr="006C0213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Σ.Ε.Ε. ΠΕ06, Θεσσαλίας</w:t>
            </w:r>
          </w:p>
          <w:p w14:paraId="571428A4" w14:textId="77777777" w:rsidR="00842A60" w:rsidRPr="00A86F35" w:rsidRDefault="00A86F35" w:rsidP="00A86F35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  <w:lang w:val="it-IT"/>
              </w:rPr>
              <w:t>e</w:t>
            </w:r>
            <w:r w:rsidRPr="006C0213">
              <w:rPr>
                <w:rFonts w:asciiTheme="minorHAnsi" w:hAnsiTheme="minorHAnsi" w:cstheme="minorHAnsi"/>
              </w:rPr>
              <w:t>-</w:t>
            </w:r>
            <w:r w:rsidRPr="006C0213">
              <w:rPr>
                <w:rFonts w:asciiTheme="minorHAnsi" w:hAnsiTheme="minorHAnsi" w:cstheme="minorHAnsi"/>
                <w:lang w:val="it-IT"/>
              </w:rPr>
              <w:t>mail</w:t>
            </w:r>
            <w:r w:rsidRPr="006C0213">
              <w:rPr>
                <w:rFonts w:asciiTheme="minorHAnsi" w:hAnsiTheme="minorHAnsi" w:cstheme="minorHAnsi"/>
              </w:rPr>
              <w:t xml:space="preserve">: </w:t>
            </w:r>
            <w:hyperlink r:id="rId11" w:history="1">
              <w:hyperlink r:id="rId12" w:history="1">
                <w:r w:rsidRPr="006C0213">
                  <w:rPr>
                    <w:rStyle w:val="-"/>
                    <w:rFonts w:asciiTheme="minorHAnsi" w:hAnsiTheme="minorHAnsi" w:cstheme="minorHAnsi"/>
                    <w:iCs/>
                  </w:rPr>
                  <w:t>marbatsila@gmail.com</w:t>
                </w:r>
              </w:hyperlink>
            </w:hyperlink>
          </w:p>
        </w:tc>
        <w:tc>
          <w:tcPr>
            <w:tcW w:w="236" w:type="dxa"/>
          </w:tcPr>
          <w:p w14:paraId="3B6808C0" w14:textId="77777777" w:rsidR="00842A60" w:rsidRPr="00BB6EEE" w:rsidRDefault="00842A60" w:rsidP="003507C8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4084" w:type="dxa"/>
          </w:tcPr>
          <w:p w14:paraId="21247A2E" w14:textId="77777777" w:rsidR="00842A60" w:rsidRPr="005173D0" w:rsidRDefault="00842A60" w:rsidP="003507C8">
            <w:pPr>
              <w:spacing w:after="120" w:line="240" w:lineRule="atLeast"/>
              <w:ind w:left="1259" w:hanging="1259"/>
              <w:rPr>
                <w:b/>
              </w:rPr>
            </w:pPr>
          </w:p>
          <w:p w14:paraId="0F6FF4AE" w14:textId="77777777" w:rsidR="00842A60" w:rsidRPr="00FA25D1" w:rsidRDefault="00842A60" w:rsidP="003507C8">
            <w:pPr>
              <w:spacing w:after="0" w:line="240" w:lineRule="atLeast"/>
              <w:ind w:left="1260" w:hanging="1260"/>
              <w:jc w:val="both"/>
              <w:rPr>
                <w:b/>
              </w:rPr>
            </w:pPr>
            <w:r w:rsidRPr="005173D0">
              <w:rPr>
                <w:b/>
              </w:rPr>
              <w:t xml:space="preserve">                   </w:t>
            </w:r>
            <w:r w:rsidRPr="00FA25D1">
              <w:rPr>
                <w:b/>
              </w:rPr>
              <w:t xml:space="preserve">ΠΡΟΣ: </w:t>
            </w:r>
          </w:p>
          <w:p w14:paraId="550A7301" w14:textId="77777777" w:rsidR="00842A60" w:rsidRPr="00444CB5" w:rsidRDefault="00842A60" w:rsidP="003507C8">
            <w:pPr>
              <w:spacing w:after="0" w:line="240" w:lineRule="atLeast"/>
              <w:ind w:left="1260" w:hanging="126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44CB5">
              <w:rPr>
                <w:rFonts w:asciiTheme="minorHAnsi" w:hAnsiTheme="minorHAnsi" w:cstheme="minorHAnsi"/>
              </w:rPr>
              <w:t>Εκπ</w:t>
            </w:r>
            <w:proofErr w:type="spellEnd"/>
            <w:r w:rsidRPr="00444CB5">
              <w:rPr>
                <w:rFonts w:asciiTheme="minorHAnsi" w:hAnsiTheme="minorHAnsi" w:cstheme="minorHAnsi"/>
              </w:rPr>
              <w:t>/</w:t>
            </w:r>
            <w:proofErr w:type="spellStart"/>
            <w:r w:rsidRPr="00444CB5">
              <w:rPr>
                <w:rFonts w:asciiTheme="minorHAnsi" w:hAnsiTheme="minorHAnsi" w:cstheme="minorHAnsi"/>
              </w:rPr>
              <w:t>κούς</w:t>
            </w:r>
            <w:proofErr w:type="spellEnd"/>
            <w:r w:rsidRPr="00444CB5">
              <w:rPr>
                <w:rFonts w:asciiTheme="minorHAnsi" w:hAnsiTheme="minorHAnsi" w:cstheme="minorHAnsi"/>
              </w:rPr>
              <w:t xml:space="preserve"> ΠΕ05 &amp; ΠΕ06 </w:t>
            </w:r>
            <w:r w:rsidR="004A2F67">
              <w:rPr>
                <w:rFonts w:asciiTheme="minorHAnsi" w:hAnsiTheme="minorHAnsi" w:cstheme="minorHAnsi"/>
              </w:rPr>
              <w:t>των</w:t>
            </w:r>
          </w:p>
          <w:p w14:paraId="0CEAC542" w14:textId="77777777" w:rsidR="00842A60" w:rsidRPr="00444CB5" w:rsidRDefault="004A2F67" w:rsidP="003507C8">
            <w:pPr>
              <w:spacing w:after="0" w:line="240" w:lineRule="atLeas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Δ/</w:t>
            </w:r>
            <w:proofErr w:type="spellStart"/>
            <w:r>
              <w:rPr>
                <w:rFonts w:asciiTheme="minorHAnsi" w:hAnsiTheme="minorHAnsi" w:cstheme="minorHAnsi"/>
              </w:rPr>
              <w:t>νσεων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842A60" w:rsidRPr="00444CB5">
              <w:rPr>
                <w:rFonts w:asciiTheme="minorHAnsi" w:hAnsiTheme="minorHAnsi" w:cstheme="minorHAnsi"/>
              </w:rPr>
              <w:t>Β/</w:t>
            </w:r>
            <w:proofErr w:type="spellStart"/>
            <w:r w:rsidR="00842A60" w:rsidRPr="00444CB5">
              <w:rPr>
                <w:rFonts w:asciiTheme="minorHAnsi" w:hAnsiTheme="minorHAnsi" w:cstheme="minorHAnsi"/>
              </w:rPr>
              <w:t>θμιας</w:t>
            </w:r>
            <w:proofErr w:type="spellEnd"/>
            <w:r w:rsidR="00842A60" w:rsidRPr="00444C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42A60" w:rsidRPr="00444CB5">
              <w:rPr>
                <w:rFonts w:asciiTheme="minorHAnsi" w:hAnsiTheme="minorHAnsi" w:cstheme="minorHAnsi"/>
              </w:rPr>
              <w:t>Εκπ</w:t>
            </w:r>
            <w:proofErr w:type="spellEnd"/>
            <w:r w:rsidR="00842A60" w:rsidRPr="00444CB5">
              <w:rPr>
                <w:rFonts w:asciiTheme="minorHAnsi" w:hAnsiTheme="minorHAnsi" w:cstheme="minorHAnsi"/>
              </w:rPr>
              <w:t>/</w:t>
            </w:r>
            <w:proofErr w:type="spellStart"/>
            <w:r w:rsidR="00842A60" w:rsidRPr="00444CB5">
              <w:rPr>
                <w:rFonts w:asciiTheme="minorHAnsi" w:hAnsiTheme="minorHAnsi" w:cstheme="minorHAnsi"/>
              </w:rPr>
              <w:t>σης</w:t>
            </w:r>
            <w:proofErr w:type="spellEnd"/>
          </w:p>
          <w:p w14:paraId="259E2AED" w14:textId="77777777" w:rsidR="004A2F67" w:rsidRDefault="004A2F67" w:rsidP="004A2F67">
            <w:pPr>
              <w:spacing w:after="0" w:line="240" w:lineRule="atLeast"/>
              <w:ind w:right="-49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Λάρισας, Καρδίτσας, Μαγνησίας </w:t>
            </w:r>
          </w:p>
          <w:p w14:paraId="3FE1978C" w14:textId="77777777" w:rsidR="00842A60" w:rsidRPr="00444CB5" w:rsidRDefault="004A2F67" w:rsidP="004A2F67">
            <w:pPr>
              <w:spacing w:after="0" w:line="240" w:lineRule="atLeast"/>
              <w:ind w:left="1260" w:hanging="12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&amp; Τρικάλων</w:t>
            </w:r>
          </w:p>
          <w:p w14:paraId="4C7F9A58" w14:textId="77777777" w:rsidR="00842A60" w:rsidRPr="00444CB5" w:rsidRDefault="00842A60" w:rsidP="003507C8">
            <w:pPr>
              <w:spacing w:after="0" w:line="240" w:lineRule="atLeast"/>
              <w:ind w:right="-322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5650FC8E" w14:textId="77777777" w:rsidR="00842A60" w:rsidRPr="00444CB5" w:rsidRDefault="00842A60" w:rsidP="003507C8">
            <w:pPr>
              <w:spacing w:after="0" w:line="240" w:lineRule="atLeast"/>
              <w:ind w:right="-322"/>
              <w:jc w:val="both"/>
              <w:rPr>
                <w:rFonts w:asciiTheme="minorHAnsi" w:hAnsiTheme="minorHAnsi" w:cstheme="minorHAnsi"/>
              </w:rPr>
            </w:pPr>
            <w:r w:rsidRPr="00444CB5">
              <w:rPr>
                <w:rFonts w:asciiTheme="minorHAnsi" w:hAnsiTheme="minorHAnsi" w:cstheme="minorHAnsi"/>
              </w:rPr>
              <w:t>Δια των Δ/</w:t>
            </w:r>
            <w:proofErr w:type="spellStart"/>
            <w:r w:rsidRPr="00444CB5">
              <w:rPr>
                <w:rFonts w:asciiTheme="minorHAnsi" w:hAnsiTheme="minorHAnsi" w:cstheme="minorHAnsi"/>
              </w:rPr>
              <w:t>νσεων</w:t>
            </w:r>
            <w:proofErr w:type="spellEnd"/>
            <w:r w:rsidRPr="00444CB5">
              <w:rPr>
                <w:rFonts w:asciiTheme="minorHAnsi" w:hAnsiTheme="minorHAnsi" w:cstheme="minorHAnsi"/>
              </w:rPr>
              <w:t xml:space="preserve"> ΔΕ </w:t>
            </w:r>
          </w:p>
          <w:p w14:paraId="7BF5C493" w14:textId="77777777" w:rsidR="00067D37" w:rsidRDefault="00842A60" w:rsidP="003507C8">
            <w:pPr>
              <w:spacing w:after="0" w:line="240" w:lineRule="atLeast"/>
              <w:ind w:right="-498"/>
              <w:jc w:val="both"/>
              <w:rPr>
                <w:rFonts w:asciiTheme="minorHAnsi" w:hAnsiTheme="minorHAnsi" w:cstheme="minorHAnsi"/>
              </w:rPr>
            </w:pPr>
            <w:r w:rsidRPr="00444CB5">
              <w:rPr>
                <w:rFonts w:asciiTheme="minorHAnsi" w:hAnsiTheme="minorHAnsi" w:cstheme="minorHAnsi"/>
              </w:rPr>
              <w:t>(</w:t>
            </w:r>
            <w:r w:rsidR="00067D37">
              <w:rPr>
                <w:rFonts w:asciiTheme="minorHAnsi" w:hAnsiTheme="minorHAnsi" w:cstheme="minorHAnsi"/>
              </w:rPr>
              <w:t xml:space="preserve">Λάρισας, Καρδίτσας, Μαγνησίας </w:t>
            </w:r>
          </w:p>
          <w:p w14:paraId="1E83384F" w14:textId="77777777" w:rsidR="00842A60" w:rsidRPr="00444CB5" w:rsidRDefault="00067D37" w:rsidP="003507C8">
            <w:pPr>
              <w:spacing w:after="0" w:line="240" w:lineRule="atLeast"/>
              <w:ind w:right="-49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&amp; Τρικάλων</w:t>
            </w:r>
            <w:r w:rsidR="00842A60" w:rsidRPr="00444CB5">
              <w:rPr>
                <w:rFonts w:asciiTheme="minorHAnsi" w:hAnsiTheme="minorHAnsi" w:cstheme="minorHAnsi"/>
              </w:rPr>
              <w:t>)</w:t>
            </w:r>
          </w:p>
          <w:p w14:paraId="2B1400BF" w14:textId="77777777" w:rsidR="00842A60" w:rsidRPr="00444CB5" w:rsidRDefault="00842A60" w:rsidP="003507C8">
            <w:pPr>
              <w:spacing w:after="0" w:line="240" w:lineRule="atLeast"/>
              <w:ind w:left="1260" w:hanging="1260"/>
              <w:jc w:val="both"/>
              <w:rPr>
                <w:rFonts w:asciiTheme="minorHAnsi" w:hAnsiTheme="minorHAnsi" w:cstheme="minorHAnsi"/>
              </w:rPr>
            </w:pPr>
          </w:p>
          <w:p w14:paraId="396D7541" w14:textId="77777777" w:rsidR="00842A60" w:rsidRPr="00444CB5" w:rsidRDefault="00842A60" w:rsidP="003507C8">
            <w:pPr>
              <w:spacing w:after="0" w:line="240" w:lineRule="atLeast"/>
              <w:ind w:left="1260" w:right="-214" w:hanging="1260"/>
              <w:jc w:val="both"/>
              <w:rPr>
                <w:rFonts w:asciiTheme="minorHAnsi" w:hAnsiTheme="minorHAnsi" w:cstheme="minorHAnsi"/>
                <w:b/>
              </w:rPr>
            </w:pPr>
            <w:r w:rsidRPr="00444CB5">
              <w:rPr>
                <w:rFonts w:asciiTheme="minorHAnsi" w:hAnsiTheme="minorHAnsi" w:cstheme="minorHAnsi"/>
                <w:b/>
              </w:rPr>
              <w:t xml:space="preserve">ΚΟΙΝ: </w:t>
            </w:r>
          </w:p>
          <w:p w14:paraId="37381E99" w14:textId="77777777" w:rsidR="00A86F35" w:rsidRPr="002A3EF7" w:rsidRDefault="00A86F35" w:rsidP="003507C8">
            <w:pPr>
              <w:spacing w:after="0" w:line="240" w:lineRule="atLeast"/>
              <w:ind w:left="1260" w:hanging="1260"/>
            </w:pPr>
            <w:r>
              <w:t>ΠΕ.Κ.Ε.Σ Ηπείρου</w:t>
            </w:r>
          </w:p>
        </w:tc>
      </w:tr>
    </w:tbl>
    <w:p w14:paraId="70074EFC" w14:textId="77777777" w:rsidR="00A02B44" w:rsidRDefault="00360093" w:rsidP="008927E5">
      <w:pPr>
        <w:spacing w:line="340" w:lineRule="atLeast"/>
      </w:pPr>
      <w:r w:rsidRPr="001350EF">
        <w:rPr>
          <w:b/>
        </w:rPr>
        <w:t>ΘΕΜΑ:</w:t>
      </w:r>
      <w:r w:rsidR="000A415F">
        <w:rPr>
          <w:b/>
        </w:rPr>
        <w:t xml:space="preserve"> </w:t>
      </w:r>
      <w:r w:rsidR="00026FB5" w:rsidRPr="0070306F">
        <w:t>«</w:t>
      </w:r>
      <w:r w:rsidR="004D62BB">
        <w:t xml:space="preserve">Ευγενική υπενθύμιση </w:t>
      </w:r>
      <w:r w:rsidR="002836C8">
        <w:t>πρόσκλησης επιμόρφωσης</w:t>
      </w:r>
      <w:r w:rsidR="00272EF6" w:rsidRPr="0070306F">
        <w:t xml:space="preserve"> εκπαιδευτικών ΠΕ05 &amp; ΠΕ06 Β/</w:t>
      </w:r>
      <w:proofErr w:type="spellStart"/>
      <w:r w:rsidR="00272EF6" w:rsidRPr="0070306F">
        <w:t>θμιας</w:t>
      </w:r>
      <w:proofErr w:type="spellEnd"/>
      <w:r w:rsidR="00272EF6" w:rsidRPr="0070306F">
        <w:t xml:space="preserve"> </w:t>
      </w:r>
      <w:proofErr w:type="spellStart"/>
      <w:r w:rsidR="00272EF6" w:rsidRPr="0070306F">
        <w:t>Εκπ</w:t>
      </w:r>
      <w:proofErr w:type="spellEnd"/>
      <w:r w:rsidR="00272EF6" w:rsidRPr="0070306F">
        <w:t>/</w:t>
      </w:r>
      <w:proofErr w:type="spellStart"/>
      <w:r w:rsidR="00272EF6" w:rsidRPr="0070306F">
        <w:t>σης</w:t>
      </w:r>
      <w:proofErr w:type="spellEnd"/>
      <w:r w:rsidR="00272EF6" w:rsidRPr="0070306F">
        <w:t xml:space="preserve"> </w:t>
      </w:r>
      <w:r w:rsidR="00A86F35">
        <w:t>Θεσ</w:t>
      </w:r>
      <w:r w:rsidR="00AC356B">
        <w:t>σ</w:t>
      </w:r>
      <w:r w:rsidR="00A86F35">
        <w:t>αλίας</w:t>
      </w:r>
      <w:r w:rsidR="00272EF6" w:rsidRPr="0070306F">
        <w:t>»</w:t>
      </w:r>
    </w:p>
    <w:p w14:paraId="636E0691" w14:textId="77777777" w:rsidR="00E37CE7" w:rsidRPr="00E37CE7" w:rsidRDefault="003507C8" w:rsidP="00E37CE7">
      <w:pPr>
        <w:spacing w:after="0" w:line="340" w:lineRule="atLeast"/>
        <w:jc w:val="both"/>
        <w:rPr>
          <w:rFonts w:asciiTheme="minorHAnsi" w:hAnsiTheme="minorHAnsi" w:cstheme="minorHAnsi"/>
        </w:rPr>
      </w:pPr>
      <w:proofErr w:type="spellStart"/>
      <w:r w:rsidRPr="003507C8">
        <w:rPr>
          <w:b/>
        </w:rPr>
        <w:t>Σχετ</w:t>
      </w:r>
      <w:proofErr w:type="spellEnd"/>
      <w:r w:rsidRPr="003507C8">
        <w:rPr>
          <w:b/>
        </w:rPr>
        <w:t>. :</w:t>
      </w:r>
      <w:r w:rsidR="00E37CE7">
        <w:rPr>
          <w:b/>
        </w:rPr>
        <w:t xml:space="preserve"> </w:t>
      </w:r>
      <w:r w:rsidR="00E37CE7" w:rsidRPr="00E37CE7">
        <w:rPr>
          <w:rFonts w:asciiTheme="minorHAnsi" w:hAnsiTheme="minorHAnsi" w:cstheme="minorHAnsi"/>
          <w:b/>
        </w:rPr>
        <w:t xml:space="preserve">α) </w:t>
      </w:r>
      <w:r w:rsidR="00E37CE7" w:rsidRPr="00E37CE7">
        <w:rPr>
          <w:rFonts w:asciiTheme="minorHAnsi" w:hAnsiTheme="minorHAnsi" w:cstheme="minorHAnsi"/>
        </w:rPr>
        <w:t>ΦΕΚ 3882/12-9-2020, τ. Β’ με θέμα: «Παροχή σύγχρονης εξ αποστάσεως εκπαίδευσης</w:t>
      </w:r>
      <w:r w:rsidR="00BB6EEE">
        <w:rPr>
          <w:rFonts w:asciiTheme="minorHAnsi" w:hAnsiTheme="minorHAnsi" w:cstheme="minorHAnsi"/>
        </w:rPr>
        <w:t xml:space="preserve"> </w:t>
      </w:r>
      <w:r w:rsidR="00E37CE7" w:rsidRPr="00E37CE7">
        <w:rPr>
          <w:rFonts w:asciiTheme="minorHAnsi" w:hAnsiTheme="minorHAnsi" w:cstheme="minorHAnsi"/>
        </w:rPr>
        <w:t xml:space="preserve">για το σχολικό έτος 2020-2021». </w:t>
      </w:r>
    </w:p>
    <w:p w14:paraId="0EFECD9C" w14:textId="77777777" w:rsidR="00E37CE7" w:rsidRPr="00E37CE7" w:rsidRDefault="00E37CE7" w:rsidP="00E37CE7">
      <w:pPr>
        <w:spacing w:after="0" w:line="340" w:lineRule="atLeast"/>
        <w:jc w:val="both"/>
        <w:rPr>
          <w:rFonts w:asciiTheme="minorHAnsi" w:hAnsiTheme="minorHAnsi" w:cstheme="minorHAnsi"/>
          <w:b/>
        </w:rPr>
      </w:pPr>
      <w:r w:rsidRPr="00E37CE7">
        <w:rPr>
          <w:rFonts w:asciiTheme="minorHAnsi" w:hAnsiTheme="minorHAnsi" w:cstheme="minorHAnsi"/>
          <w:b/>
        </w:rPr>
        <w:t>β)</w:t>
      </w:r>
      <w:r w:rsidRPr="00E37CE7">
        <w:rPr>
          <w:rFonts w:asciiTheme="minorHAnsi" w:hAnsiTheme="minorHAnsi" w:cstheme="minorHAnsi"/>
        </w:rPr>
        <w:t xml:space="preserve"> ΦΕΚ 4900/7-11-2020, τ. Β’ με θέμα: «Τροποποίηση της υπό στοιχεία 120126/ΓΔ4/ 12-09-2020 υπουργικής απόφασης «Σύγχρονη εξ αποστάσεως εκπαίδευση για το σχολικό έτος 2020-2021» (Β’ 3882)».</w:t>
      </w:r>
    </w:p>
    <w:p w14:paraId="6022807C" w14:textId="77777777" w:rsidR="00E37CE7" w:rsidRDefault="00E37CE7" w:rsidP="00E37CE7">
      <w:pPr>
        <w:spacing w:after="0" w:line="340" w:lineRule="atLeast"/>
        <w:jc w:val="both"/>
        <w:rPr>
          <w:rFonts w:asciiTheme="minorHAnsi" w:hAnsiTheme="minorHAnsi" w:cstheme="minorHAnsi"/>
        </w:rPr>
      </w:pPr>
      <w:r w:rsidRPr="00E37CE7">
        <w:rPr>
          <w:rFonts w:asciiTheme="minorHAnsi" w:hAnsiTheme="minorHAnsi" w:cstheme="minorHAnsi"/>
          <w:b/>
        </w:rPr>
        <w:t xml:space="preserve">γ) </w:t>
      </w:r>
      <w:r w:rsidRPr="00E37CE7">
        <w:rPr>
          <w:rFonts w:asciiTheme="minorHAnsi" w:hAnsiTheme="minorHAnsi" w:cstheme="minorHAnsi"/>
        </w:rPr>
        <w:t>ΦΕΚ 5044/14-11-2020, τ. Β’ με θέμα: «Τροποποίηση της υπό στοιχεία 120126/ΓΔ4/ 12-09-2020 κοινής απόφασης της Υπουργού και της Υφυπουργού Παιδείας και Θρησκευμάτων με θέμα: «Σύγχρονη εξ αποστάσεως εκπαίδευση για το σχολικό έτος 2020-21» (Β’ 3882)».</w:t>
      </w:r>
    </w:p>
    <w:p w14:paraId="26A7F256" w14:textId="77777777" w:rsidR="004F36C3" w:rsidRDefault="004F36C3" w:rsidP="00E37CE7">
      <w:pPr>
        <w:spacing w:after="0" w:line="340" w:lineRule="atLeast"/>
        <w:jc w:val="both"/>
      </w:pPr>
      <w:r w:rsidRPr="004F36C3">
        <w:rPr>
          <w:b/>
        </w:rPr>
        <w:t>δ)</w:t>
      </w:r>
      <w:r>
        <w:t xml:space="preserve"> Π.Δ. 126 με θέμα «Περί σχολικού και διδακτικού έτους και της αξιολόγησης των μαθητών του Γυμνασίου», ΦΕΚ 211/11-11-2016, τ. Α’.</w:t>
      </w:r>
    </w:p>
    <w:p w14:paraId="14088631" w14:textId="77777777" w:rsidR="004A2F67" w:rsidRDefault="004A2F67" w:rsidP="00E37CE7">
      <w:pPr>
        <w:spacing w:after="0" w:line="340" w:lineRule="atLeast"/>
        <w:jc w:val="both"/>
        <w:rPr>
          <w:rFonts w:asciiTheme="minorHAnsi" w:hAnsiTheme="minorHAnsi" w:cstheme="minorHAnsi"/>
        </w:rPr>
      </w:pPr>
      <w:r w:rsidRPr="004A2F67">
        <w:rPr>
          <w:b/>
        </w:rPr>
        <w:t>ε)</w:t>
      </w:r>
      <w:r>
        <w:t xml:space="preserve"> Ν. 4692 με θέμα. Αναβάθμιση του Σχολείου και άλλες διατάξεις.</w:t>
      </w:r>
    </w:p>
    <w:p w14:paraId="2610BB14" w14:textId="77777777" w:rsidR="0094040A" w:rsidRDefault="004A2F67" w:rsidP="00E37CE7">
      <w:pPr>
        <w:spacing w:after="0" w:line="3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στ</w:t>
      </w:r>
      <w:r w:rsidR="0094040A" w:rsidRPr="004F36C3">
        <w:rPr>
          <w:rFonts w:asciiTheme="minorHAnsi" w:hAnsiTheme="minorHAnsi" w:cstheme="minorHAnsi"/>
          <w:b/>
        </w:rPr>
        <w:t>)</w:t>
      </w:r>
      <w:r w:rsidR="0094040A">
        <w:rPr>
          <w:rFonts w:asciiTheme="minorHAnsi" w:hAnsiTheme="minorHAnsi" w:cstheme="minorHAnsi"/>
        </w:rPr>
        <w:t xml:space="preserve"> ΦΕΚ </w:t>
      </w:r>
      <w:r w:rsidR="0094040A">
        <w:t>4177/28-9-2020, τ. Β’ με θέμα: «Ομάδες και κλάδοι μαθημάτων, τρόπος και χρόνος εξέτασης και βαθμολόγησης, […]»</w:t>
      </w:r>
      <w:r w:rsidR="004F36C3">
        <w:t>.</w:t>
      </w:r>
    </w:p>
    <w:p w14:paraId="6AE5A75C" w14:textId="77777777" w:rsidR="002B1640" w:rsidRDefault="004A2F67" w:rsidP="00E37CE7">
      <w:pPr>
        <w:spacing w:after="0" w:line="340" w:lineRule="atLeast"/>
        <w:jc w:val="both"/>
      </w:pPr>
      <w:r>
        <w:rPr>
          <w:rFonts w:asciiTheme="minorHAnsi" w:hAnsiTheme="minorHAnsi" w:cstheme="minorHAnsi"/>
          <w:b/>
        </w:rPr>
        <w:t>ζ</w:t>
      </w:r>
      <w:r w:rsidR="002B1640" w:rsidRPr="002B1640">
        <w:rPr>
          <w:rFonts w:asciiTheme="minorHAnsi" w:hAnsiTheme="minorHAnsi" w:cstheme="minorHAnsi"/>
          <w:b/>
        </w:rPr>
        <w:t>)</w:t>
      </w:r>
      <w:r w:rsidR="009A3E36" w:rsidRPr="009A3E36">
        <w:rPr>
          <w:rFonts w:asciiTheme="minorHAnsi" w:hAnsiTheme="minorHAnsi" w:cstheme="minorHAnsi"/>
          <w:b/>
        </w:rPr>
        <w:t xml:space="preserve"> </w:t>
      </w:r>
      <w:r w:rsidR="009A3E36" w:rsidRPr="009A3E36">
        <w:rPr>
          <w:rFonts w:asciiTheme="minorHAnsi" w:hAnsiTheme="minorHAnsi" w:cstheme="minorHAnsi"/>
        </w:rPr>
        <w:t xml:space="preserve">την </w:t>
      </w:r>
      <w:proofErr w:type="spellStart"/>
      <w:r w:rsidR="009A3E36" w:rsidRPr="009A3E36">
        <w:rPr>
          <w:rFonts w:asciiTheme="minorHAnsi" w:hAnsiTheme="minorHAnsi" w:cstheme="minorHAnsi"/>
        </w:rPr>
        <w:t>υπ’αριθμ</w:t>
      </w:r>
      <w:proofErr w:type="spellEnd"/>
      <w:r w:rsidR="009A3E36" w:rsidRPr="009A3E36">
        <w:rPr>
          <w:rFonts w:asciiTheme="minorHAnsi" w:hAnsiTheme="minorHAnsi" w:cstheme="minorHAnsi"/>
        </w:rPr>
        <w:t xml:space="preserve">. </w:t>
      </w:r>
      <w:proofErr w:type="spellStart"/>
      <w:r w:rsidR="009A3E36" w:rsidRPr="009A3E36">
        <w:t>Πρωτ</w:t>
      </w:r>
      <w:proofErr w:type="spellEnd"/>
      <w:r w:rsidR="009A3E36" w:rsidRPr="009A3E36">
        <w:t>. 167603/ΓΔ4/09-12-2020 Εγκύκλιο</w:t>
      </w:r>
      <w:r w:rsidR="0094040A">
        <w:t xml:space="preserve"> του Υ.ΠΑΙ.Θ. για την εξ αποστάσεως υλοποίηση της (ισχύουσας) αξιολόγησης των μαθητών/τριών Δ/</w:t>
      </w:r>
      <w:proofErr w:type="spellStart"/>
      <w:r w:rsidR="0094040A">
        <w:t>θμιας</w:t>
      </w:r>
      <w:proofErr w:type="spellEnd"/>
      <w:r w:rsidR="0094040A">
        <w:t xml:space="preserve"> </w:t>
      </w:r>
      <w:proofErr w:type="spellStart"/>
      <w:r w:rsidR="0094040A">
        <w:t>Εκπ</w:t>
      </w:r>
      <w:proofErr w:type="spellEnd"/>
      <w:r w:rsidR="0094040A">
        <w:t>/</w:t>
      </w:r>
      <w:proofErr w:type="spellStart"/>
      <w:r w:rsidR="0094040A">
        <w:t>σης</w:t>
      </w:r>
      <w:proofErr w:type="spellEnd"/>
      <w:r w:rsidR="0094040A">
        <w:t xml:space="preserve"> για το σχολικό έτος 2020-2021</w:t>
      </w:r>
      <w:r w:rsidR="004F36C3">
        <w:t>.</w:t>
      </w:r>
    </w:p>
    <w:p w14:paraId="07525E00" w14:textId="77777777" w:rsidR="00A02B44" w:rsidRDefault="00A02B44" w:rsidP="00E37CE7">
      <w:pPr>
        <w:spacing w:after="0" w:line="340" w:lineRule="atLeast"/>
        <w:jc w:val="both"/>
      </w:pPr>
    </w:p>
    <w:p w14:paraId="7DECD6ED" w14:textId="77777777" w:rsidR="00AC356B" w:rsidRDefault="00AC356B" w:rsidP="00A03EA7">
      <w:pPr>
        <w:spacing w:after="120" w:line="340" w:lineRule="atLeast"/>
        <w:jc w:val="both"/>
        <w:rPr>
          <w:rFonts w:asciiTheme="minorHAnsi" w:hAnsiTheme="minorHAnsi" w:cstheme="minorHAnsi"/>
        </w:rPr>
      </w:pPr>
    </w:p>
    <w:p w14:paraId="01FE3365" w14:textId="77777777" w:rsidR="000A415F" w:rsidRDefault="00DB243A" w:rsidP="00A03EA7">
      <w:pPr>
        <w:spacing w:after="120" w:line="340" w:lineRule="atLeast"/>
        <w:jc w:val="both"/>
      </w:pPr>
      <w:r>
        <w:lastRenderedPageBreak/>
        <w:t>Αγαπητ</w:t>
      </w:r>
      <w:r w:rsidR="002836C8">
        <w:t>ές</w:t>
      </w:r>
      <w:r w:rsidR="00A51B31">
        <w:t xml:space="preserve"> και αγαπητ</w:t>
      </w:r>
      <w:r w:rsidR="002836C8">
        <w:t>οί</w:t>
      </w:r>
      <w:r w:rsidR="00A51B31">
        <w:t xml:space="preserve"> </w:t>
      </w:r>
      <w:r>
        <w:t>συνάδελφοι</w:t>
      </w:r>
      <w:r w:rsidR="00026FB5">
        <w:t>,</w:t>
      </w:r>
    </w:p>
    <w:p w14:paraId="10064F62" w14:textId="77777777" w:rsidR="008927E5" w:rsidRDefault="004D62BB" w:rsidP="009912FF">
      <w:pPr>
        <w:spacing w:after="120"/>
        <w:jc w:val="both"/>
      </w:pPr>
      <w:r>
        <w:t xml:space="preserve">Χρόνια πολλά </w:t>
      </w:r>
      <w:r w:rsidR="008927E5">
        <w:t xml:space="preserve">και Καλή Χρονιά </w:t>
      </w:r>
      <w:r>
        <w:t xml:space="preserve">σε όλες και όλους! </w:t>
      </w:r>
    </w:p>
    <w:p w14:paraId="5D202417" w14:textId="77777777" w:rsidR="00252999" w:rsidRDefault="004D62BB" w:rsidP="009912FF">
      <w:pPr>
        <w:spacing w:after="120"/>
        <w:jc w:val="both"/>
      </w:pPr>
      <w:r>
        <w:t xml:space="preserve">Θα θέλαμε να σας υπενθυμίσουμε την </w:t>
      </w:r>
      <w:r w:rsidR="00122523" w:rsidRPr="00617070">
        <w:rPr>
          <w:b/>
        </w:rPr>
        <w:t>2</w:t>
      </w:r>
      <w:r w:rsidR="00122523" w:rsidRPr="00617070">
        <w:rPr>
          <w:b/>
          <w:vertAlign w:val="superscript"/>
        </w:rPr>
        <w:t>η</w:t>
      </w:r>
      <w:r w:rsidR="00122523" w:rsidRPr="00617070">
        <w:rPr>
          <w:b/>
        </w:rPr>
        <w:t xml:space="preserve"> Επιμορφωτική Συνάντηση</w:t>
      </w:r>
      <w:r w:rsidR="00492954" w:rsidRPr="00492954">
        <w:rPr>
          <w:b/>
          <w:bCs/>
        </w:rPr>
        <w:t>/Δράση</w:t>
      </w:r>
      <w:r>
        <w:rPr>
          <w:b/>
          <w:bCs/>
        </w:rPr>
        <w:t xml:space="preserve"> με </w:t>
      </w:r>
      <w:r w:rsidR="00122523" w:rsidRPr="009912FF">
        <w:rPr>
          <w:b/>
        </w:rPr>
        <w:t>Θέμα:</w:t>
      </w:r>
      <w:r w:rsidR="002B1640" w:rsidRPr="002B1640">
        <w:t xml:space="preserve"> «Αξιοποίηση των εργαλείων της πλατφόρμας </w:t>
      </w:r>
      <w:r w:rsidR="002B1640" w:rsidRPr="009912FF">
        <w:rPr>
          <w:b/>
          <w:lang w:val="fr-FR"/>
        </w:rPr>
        <w:t>e</w:t>
      </w:r>
      <w:r w:rsidR="002B1640" w:rsidRPr="009912FF">
        <w:rPr>
          <w:b/>
        </w:rPr>
        <w:t>-</w:t>
      </w:r>
      <w:r w:rsidR="002B1640" w:rsidRPr="009912FF">
        <w:rPr>
          <w:b/>
          <w:lang w:val="fr-FR"/>
        </w:rPr>
        <w:t>class</w:t>
      </w:r>
      <w:r w:rsidR="002B1640" w:rsidRPr="009912FF">
        <w:rPr>
          <w:i/>
        </w:rPr>
        <w:t xml:space="preserve"> </w:t>
      </w:r>
      <w:r w:rsidR="002B1640">
        <w:t>για τον σχεδιασμό και οργάνωση του μαθήματος της ξένης γλώσσας (Γαλλικά, Αγγλικά</w:t>
      </w:r>
      <w:r w:rsidR="00252999">
        <w:t>)».</w:t>
      </w:r>
    </w:p>
    <w:p w14:paraId="35156DC2" w14:textId="77777777" w:rsidR="009A3E36" w:rsidRDefault="009A3E36" w:rsidP="009912FF">
      <w:pPr>
        <w:spacing w:after="120"/>
        <w:jc w:val="both"/>
      </w:pPr>
      <w:r w:rsidRPr="009912FF">
        <w:rPr>
          <w:b/>
        </w:rPr>
        <w:t xml:space="preserve">Σκοπός της επιμόρφωσης </w:t>
      </w:r>
      <w:r w:rsidRPr="009A3E36">
        <w:t xml:space="preserve">είναι </w:t>
      </w:r>
      <w:r w:rsidR="00534F19" w:rsidRPr="00534F19">
        <w:t xml:space="preserve">η εξοικείωση των συμμετεχόντων </w:t>
      </w:r>
      <w:r w:rsidR="00534F19">
        <w:t>με την</w:t>
      </w:r>
      <w:r w:rsidR="00534F19" w:rsidRPr="00534F19">
        <w:t xml:space="preserve"> </w:t>
      </w:r>
      <w:r w:rsidRPr="009A3E36">
        <w:t>α</w:t>
      </w:r>
      <w:r w:rsidR="00252999" w:rsidRPr="009A3E36">
        <w:t>ξιοποίηση</w:t>
      </w:r>
      <w:r w:rsidR="00252999" w:rsidRPr="00252999">
        <w:t xml:space="preserve"> των εργαλείων και του ψηφιακού μαθησιακού περιβάλλοντος της </w:t>
      </w:r>
      <w:r w:rsidR="00252999" w:rsidRPr="009912FF">
        <w:rPr>
          <w:lang w:val="fr-FR"/>
        </w:rPr>
        <w:t>e</w:t>
      </w:r>
      <w:r w:rsidR="00252999" w:rsidRPr="00252999">
        <w:t>-</w:t>
      </w:r>
      <w:r w:rsidR="00252999" w:rsidRPr="009912FF">
        <w:rPr>
          <w:lang w:val="fr-FR"/>
        </w:rPr>
        <w:t>class</w:t>
      </w:r>
      <w:r w:rsidR="00252999" w:rsidRPr="00252999">
        <w:t xml:space="preserve"> για τον σχεδιασμό και την ανάπτυξη:</w:t>
      </w:r>
      <w:r>
        <w:t xml:space="preserve"> </w:t>
      </w:r>
    </w:p>
    <w:p w14:paraId="1220786E" w14:textId="77777777" w:rsidR="009A3E36" w:rsidRDefault="009A3E36" w:rsidP="009912FF">
      <w:pPr>
        <w:spacing w:after="120"/>
        <w:jc w:val="both"/>
      </w:pPr>
      <w:r w:rsidRPr="009912FF">
        <w:rPr>
          <w:b/>
        </w:rPr>
        <w:t xml:space="preserve">α) </w:t>
      </w:r>
      <w:r w:rsidR="00252999" w:rsidRPr="009912FF">
        <w:rPr>
          <w:b/>
        </w:rPr>
        <w:t>επικοινωνιακών δραστηριοτήτων</w:t>
      </w:r>
      <w:r w:rsidR="00252999">
        <w:t xml:space="preserve"> (κατανόηση γραπτού και προφορικού λόγου, </w:t>
      </w:r>
      <w:r w:rsidR="0045255F">
        <w:t>π</w:t>
      </w:r>
      <w:r w:rsidR="00252999">
        <w:t xml:space="preserve">αραγωγή γραπτού λόγου και γραπτή </w:t>
      </w:r>
      <w:proofErr w:type="spellStart"/>
      <w:r w:rsidR="00252999">
        <w:t>διάδραση</w:t>
      </w:r>
      <w:proofErr w:type="spellEnd"/>
      <w:r w:rsidR="00252999">
        <w:t xml:space="preserve">, </w:t>
      </w:r>
      <w:r w:rsidR="0045255F">
        <w:t>γ</w:t>
      </w:r>
      <w:r w:rsidR="00252999">
        <w:t xml:space="preserve">ραπτή διαμεσολάβηση, </w:t>
      </w:r>
      <w:r w:rsidR="0045255F">
        <w:t>π</w:t>
      </w:r>
      <w:r w:rsidR="00252999">
        <w:t xml:space="preserve">αραγωγή προφορικού λόγου και προφορική </w:t>
      </w:r>
      <w:proofErr w:type="spellStart"/>
      <w:r w:rsidR="00252999">
        <w:t>διάδραση</w:t>
      </w:r>
      <w:proofErr w:type="spellEnd"/>
      <w:r w:rsidR="00252999">
        <w:t xml:space="preserve">), </w:t>
      </w:r>
    </w:p>
    <w:p w14:paraId="02B8DC59" w14:textId="77777777" w:rsidR="00122523" w:rsidRDefault="009A3E36" w:rsidP="009912FF">
      <w:pPr>
        <w:spacing w:after="120"/>
        <w:jc w:val="both"/>
      </w:pPr>
      <w:r w:rsidRPr="009912FF">
        <w:rPr>
          <w:b/>
        </w:rPr>
        <w:t xml:space="preserve">β) </w:t>
      </w:r>
      <w:r w:rsidR="00252999" w:rsidRPr="009912FF">
        <w:rPr>
          <w:b/>
        </w:rPr>
        <w:t>δραστηριοτήτων γλωσσικής επίγνωσης</w:t>
      </w:r>
      <w:r w:rsidR="00252999">
        <w:t xml:space="preserve"> για την ανάπτυξη </w:t>
      </w:r>
      <w:proofErr w:type="spellStart"/>
      <w:r w:rsidR="00252999">
        <w:t>λεξικογραμματικής</w:t>
      </w:r>
      <w:proofErr w:type="spellEnd"/>
      <w:r w:rsidR="00252999">
        <w:t xml:space="preserve"> και γραμματικής ικανότητας</w:t>
      </w:r>
      <w:r>
        <w:t xml:space="preserve"> και</w:t>
      </w:r>
    </w:p>
    <w:p w14:paraId="08E9E148" w14:textId="77777777" w:rsidR="00252999" w:rsidRPr="00A86F35" w:rsidRDefault="009A3E36" w:rsidP="00A86F35">
      <w:pPr>
        <w:spacing w:after="0"/>
        <w:jc w:val="both"/>
      </w:pPr>
      <w:r w:rsidRPr="009912FF">
        <w:rPr>
          <w:b/>
        </w:rPr>
        <w:t>γ)</w:t>
      </w:r>
      <w:r w:rsidR="00252999" w:rsidRPr="009912FF">
        <w:rPr>
          <w:b/>
        </w:rPr>
        <w:t xml:space="preserve"> </w:t>
      </w:r>
      <w:r w:rsidRPr="009912FF">
        <w:rPr>
          <w:b/>
        </w:rPr>
        <w:t>δραστ</w:t>
      </w:r>
      <w:r w:rsidR="00252999" w:rsidRPr="009912FF">
        <w:rPr>
          <w:b/>
        </w:rPr>
        <w:t>ηριοτήτων ανατροφοδότησης και αξιολόγησης</w:t>
      </w:r>
      <w:r w:rsidR="00A86F35">
        <w:rPr>
          <w:b/>
        </w:rPr>
        <w:t xml:space="preserve"> </w:t>
      </w:r>
      <w:r w:rsidR="00A86F35" w:rsidRPr="00A86F35">
        <w:t>του μαθητή</w:t>
      </w:r>
      <w:r w:rsidR="00A86F35">
        <w:t xml:space="preserve"> και της μαθησιακής διαδικασίας.</w:t>
      </w:r>
    </w:p>
    <w:p w14:paraId="0F743B50" w14:textId="77777777" w:rsidR="00A86F35" w:rsidRPr="009912FF" w:rsidRDefault="00A86F35" w:rsidP="00A86F35">
      <w:pPr>
        <w:spacing w:after="0"/>
        <w:jc w:val="both"/>
        <w:rPr>
          <w:b/>
        </w:rPr>
      </w:pPr>
    </w:p>
    <w:p w14:paraId="7914205A" w14:textId="77777777" w:rsidR="00617070" w:rsidRPr="00AC356B" w:rsidRDefault="00122523" w:rsidP="00A86F35">
      <w:pPr>
        <w:spacing w:after="120"/>
        <w:jc w:val="both"/>
      </w:pPr>
      <w:r w:rsidRPr="009912FF">
        <w:rPr>
          <w:b/>
        </w:rPr>
        <w:t>Ημερομηνία και ώρα</w:t>
      </w:r>
      <w:r w:rsidR="00CA439E">
        <w:rPr>
          <w:b/>
        </w:rPr>
        <w:t xml:space="preserve"> επιμόρφωσης</w:t>
      </w:r>
      <w:r w:rsidRPr="009912FF">
        <w:rPr>
          <w:b/>
        </w:rPr>
        <w:t xml:space="preserve">: </w:t>
      </w:r>
      <w:r w:rsidR="00CA439E">
        <w:t>Τρίτη</w:t>
      </w:r>
      <w:r w:rsidR="00AC356B" w:rsidRPr="00AC356B">
        <w:t xml:space="preserve"> </w:t>
      </w:r>
      <w:r w:rsidR="00CA439E">
        <w:t>12</w:t>
      </w:r>
      <w:r w:rsidR="00AC356B" w:rsidRPr="00AC356B">
        <w:t>/01/2021 και ώρα 16:00-19</w:t>
      </w:r>
      <w:r w:rsidR="00617070" w:rsidRPr="00AC356B">
        <w:t>:00</w:t>
      </w:r>
      <w:r w:rsidR="00AC356B">
        <w:t xml:space="preserve"> </w:t>
      </w:r>
    </w:p>
    <w:p w14:paraId="142A0569" w14:textId="77777777" w:rsidR="00A14F27" w:rsidRDefault="00A86F35" w:rsidP="00A86F35">
      <w:pPr>
        <w:spacing w:after="120"/>
        <w:jc w:val="both"/>
      </w:pPr>
      <w:r>
        <w:rPr>
          <w:b/>
        </w:rPr>
        <w:t>Αίθουσα επιμόρφωσης</w:t>
      </w:r>
      <w:r w:rsidR="00122523" w:rsidRPr="00617070">
        <w:rPr>
          <w:b/>
        </w:rPr>
        <w:t>:</w:t>
      </w:r>
      <w:r w:rsidR="00122523">
        <w:t xml:space="preserve"> </w:t>
      </w:r>
      <w:hyperlink r:id="rId13" w:history="1">
        <w:r w:rsidR="002B1640" w:rsidRPr="00DD2FC3">
          <w:rPr>
            <w:rStyle w:val="-"/>
          </w:rPr>
          <w:t>https://minedu-secondary2.webex.com/meet/haidonatsi</w:t>
        </w:r>
      </w:hyperlink>
      <w:r w:rsidR="002B1640">
        <w:t xml:space="preserve"> </w:t>
      </w:r>
    </w:p>
    <w:p w14:paraId="2B1E4DCF" w14:textId="77777777" w:rsidR="00A14F27" w:rsidRPr="004D62BB" w:rsidRDefault="004D62BB" w:rsidP="00967E27">
      <w:r w:rsidRPr="004D62BB">
        <w:t>Ακολουθεί το πρόγραμμα της επιμόρφωσης</w:t>
      </w:r>
    </w:p>
    <w:tbl>
      <w:tblPr>
        <w:tblStyle w:val="-1"/>
        <w:tblW w:w="0" w:type="auto"/>
        <w:tblLook w:val="06A0" w:firstRow="1" w:lastRow="0" w:firstColumn="1" w:lastColumn="0" w:noHBand="1" w:noVBand="1"/>
      </w:tblPr>
      <w:tblGrid>
        <w:gridCol w:w="1413"/>
        <w:gridCol w:w="6883"/>
      </w:tblGrid>
      <w:tr w:rsidR="004D62BB" w14:paraId="4BC4DA64" w14:textId="77777777" w:rsidTr="00892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449BCEAC" w14:textId="77777777" w:rsidR="004D62BB" w:rsidRPr="008927E5" w:rsidRDefault="004D62BB" w:rsidP="008927E5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  <w:r w:rsidRPr="008927E5">
              <w:rPr>
                <w:rFonts w:asciiTheme="minorHAnsi" w:hAnsiTheme="minorHAnsi" w:cstheme="minorHAnsi"/>
                <w:b w:val="0"/>
              </w:rPr>
              <w:t>16:00-16:10</w:t>
            </w:r>
          </w:p>
        </w:tc>
        <w:tc>
          <w:tcPr>
            <w:tcW w:w="6883" w:type="dxa"/>
            <w:vAlign w:val="center"/>
          </w:tcPr>
          <w:p w14:paraId="28547979" w14:textId="77777777" w:rsidR="004D62BB" w:rsidRPr="008927E5" w:rsidRDefault="004D62BB" w:rsidP="008927E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8927E5">
              <w:rPr>
                <w:rFonts w:asciiTheme="minorHAnsi" w:hAnsiTheme="minorHAnsi" w:cstheme="minorHAnsi"/>
                <w:b w:val="0"/>
              </w:rPr>
              <w:t>Καλωσόρισμα από τις ΣΕΕ ΠΕ05 και ΠΕ06</w:t>
            </w:r>
          </w:p>
        </w:tc>
      </w:tr>
      <w:tr w:rsidR="004D62BB" w14:paraId="1AA36DEB" w14:textId="77777777" w:rsidTr="008927E5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9FB1A73" w14:textId="77777777" w:rsidR="004D62BB" w:rsidRPr="008927E5" w:rsidRDefault="004D62BB" w:rsidP="008927E5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  <w:r w:rsidRPr="008927E5">
              <w:rPr>
                <w:rFonts w:asciiTheme="minorHAnsi" w:hAnsiTheme="minorHAnsi" w:cstheme="minorHAnsi"/>
                <w:b w:val="0"/>
              </w:rPr>
              <w:t>16:10-16:40</w:t>
            </w:r>
          </w:p>
        </w:tc>
        <w:tc>
          <w:tcPr>
            <w:tcW w:w="6883" w:type="dxa"/>
          </w:tcPr>
          <w:p w14:paraId="11328BBE" w14:textId="77777777" w:rsidR="008927E5" w:rsidRPr="008927E5" w:rsidRDefault="008927E5" w:rsidP="008927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27E5">
              <w:rPr>
                <w:rFonts w:asciiTheme="minorHAnsi" w:hAnsiTheme="minorHAnsi" w:cstheme="minorHAnsi"/>
              </w:rPr>
              <w:t xml:space="preserve"> Οργάνωση θεματικής ενότητας: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927E5">
              <w:rPr>
                <w:rFonts w:asciiTheme="minorHAnsi" w:hAnsiTheme="minorHAnsi" w:cstheme="minorHAnsi"/>
              </w:rPr>
              <w:t xml:space="preserve">Ανάπτυξη εκπαιδευτικού περιεχομένου με τα εργαλεία της πλατφόρμας </w:t>
            </w:r>
            <w:r w:rsidRPr="008927E5">
              <w:rPr>
                <w:rFonts w:asciiTheme="minorHAnsi" w:hAnsiTheme="minorHAnsi" w:cstheme="minorHAnsi"/>
                <w:lang w:val="fr-FR"/>
              </w:rPr>
              <w:t>e</w:t>
            </w:r>
            <w:r w:rsidRPr="008927E5">
              <w:rPr>
                <w:rFonts w:asciiTheme="minorHAnsi" w:hAnsiTheme="minorHAnsi" w:cstheme="minorHAnsi"/>
              </w:rPr>
              <w:t>-</w:t>
            </w:r>
            <w:r w:rsidRPr="008927E5">
              <w:rPr>
                <w:rFonts w:asciiTheme="minorHAnsi" w:hAnsiTheme="minorHAnsi" w:cstheme="minorHAnsi"/>
                <w:lang w:val="fr-FR"/>
              </w:rPr>
              <w:t>class </w:t>
            </w:r>
            <w:r w:rsidRPr="008927E5">
              <w:rPr>
                <w:rFonts w:asciiTheme="minorHAnsi" w:hAnsiTheme="minorHAnsi" w:cstheme="minorHAnsi"/>
              </w:rPr>
              <w:t>.</w:t>
            </w:r>
          </w:p>
          <w:p w14:paraId="5B27A2F5" w14:textId="77777777" w:rsidR="004D62BB" w:rsidRPr="008927E5" w:rsidRDefault="004D62BB" w:rsidP="008927E5">
            <w:pPr>
              <w:spacing w:before="24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27E5">
              <w:rPr>
                <w:rFonts w:asciiTheme="minorHAnsi" w:hAnsiTheme="minorHAnsi" w:cstheme="minorHAnsi"/>
              </w:rPr>
              <w:t>Νάτση Χάιδω, Σ.Ε.Ε. ΠΕ05</w:t>
            </w:r>
          </w:p>
        </w:tc>
      </w:tr>
      <w:tr w:rsidR="004D62BB" w14:paraId="041F9B2E" w14:textId="77777777" w:rsidTr="00892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ABC8CD8" w14:textId="77777777" w:rsidR="004D62BB" w:rsidRPr="008927E5" w:rsidRDefault="004D62BB" w:rsidP="008927E5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  <w:r w:rsidRPr="008927E5">
              <w:rPr>
                <w:rFonts w:asciiTheme="minorHAnsi" w:hAnsiTheme="minorHAnsi" w:cstheme="minorHAnsi"/>
                <w:b w:val="0"/>
              </w:rPr>
              <w:t>16:40-17:10</w:t>
            </w:r>
          </w:p>
        </w:tc>
        <w:tc>
          <w:tcPr>
            <w:tcW w:w="6883" w:type="dxa"/>
          </w:tcPr>
          <w:p w14:paraId="7E73DDFB" w14:textId="77777777" w:rsidR="008927E5" w:rsidRPr="008927E5" w:rsidRDefault="008927E5" w:rsidP="008927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27E5">
              <w:rPr>
                <w:rFonts w:asciiTheme="minorHAnsi" w:hAnsiTheme="minorHAnsi" w:cstheme="minorHAnsi"/>
              </w:rPr>
              <w:t>Ανάπτυξη δραστηριοτήτων (e-</w:t>
            </w:r>
            <w:proofErr w:type="spellStart"/>
            <w:r w:rsidRPr="008927E5">
              <w:rPr>
                <w:rFonts w:asciiTheme="minorHAnsi" w:hAnsiTheme="minorHAnsi" w:cstheme="minorHAnsi"/>
              </w:rPr>
              <w:t>épreuves</w:t>
            </w:r>
            <w:proofErr w:type="spellEnd"/>
            <w:r w:rsidRPr="008927E5">
              <w:rPr>
                <w:rFonts w:asciiTheme="minorHAnsi" w:hAnsiTheme="minorHAnsi" w:cstheme="minorHAnsi"/>
              </w:rPr>
              <w:t>) αξιολόγησης και</w:t>
            </w:r>
          </w:p>
          <w:p w14:paraId="3E17EA22" w14:textId="77777777" w:rsidR="008927E5" w:rsidRPr="008927E5" w:rsidRDefault="008927E5" w:rsidP="008927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27E5">
              <w:rPr>
                <w:rFonts w:asciiTheme="minorHAnsi" w:hAnsiTheme="minorHAnsi" w:cstheme="minorHAnsi"/>
              </w:rPr>
              <w:t>ανατροφοδότησης με τις «Ασκήσεις» της πλατφόρμας e-</w:t>
            </w:r>
            <w:proofErr w:type="spellStart"/>
            <w:r w:rsidRPr="008927E5">
              <w:rPr>
                <w:rFonts w:asciiTheme="minorHAnsi" w:hAnsiTheme="minorHAnsi" w:cstheme="minorHAnsi"/>
              </w:rPr>
              <w:t>class</w:t>
            </w:r>
            <w:proofErr w:type="spellEnd"/>
            <w:r w:rsidRPr="008927E5">
              <w:rPr>
                <w:rFonts w:asciiTheme="minorHAnsi" w:hAnsiTheme="minorHAnsi" w:cstheme="minorHAnsi"/>
              </w:rPr>
              <w:t>.</w:t>
            </w:r>
          </w:p>
          <w:p w14:paraId="367DEF3F" w14:textId="77777777" w:rsidR="008927E5" w:rsidRPr="008927E5" w:rsidRDefault="008927E5" w:rsidP="008927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8501603" w14:textId="77777777" w:rsidR="004D62BB" w:rsidRPr="008927E5" w:rsidRDefault="008927E5" w:rsidP="008927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27E5">
              <w:rPr>
                <w:rFonts w:asciiTheme="minorHAnsi" w:hAnsiTheme="minorHAnsi" w:cstheme="minorHAnsi"/>
              </w:rPr>
              <w:t xml:space="preserve">Ελένη </w:t>
            </w:r>
            <w:proofErr w:type="spellStart"/>
            <w:r w:rsidRPr="008927E5">
              <w:rPr>
                <w:rFonts w:asciiTheme="minorHAnsi" w:hAnsiTheme="minorHAnsi" w:cstheme="minorHAnsi"/>
              </w:rPr>
              <w:t>Χαρτζάβαλου</w:t>
            </w:r>
            <w:proofErr w:type="spellEnd"/>
            <w:r w:rsidRPr="008927E5">
              <w:rPr>
                <w:rFonts w:asciiTheme="minorHAnsi" w:hAnsiTheme="minorHAnsi" w:cstheme="minorHAnsi"/>
              </w:rPr>
              <w:t xml:space="preserve">, </w:t>
            </w:r>
            <w:r w:rsidR="004D62BB" w:rsidRPr="008927E5">
              <w:rPr>
                <w:rFonts w:asciiTheme="minorHAnsi" w:hAnsiTheme="minorHAnsi" w:cstheme="minorHAnsi"/>
              </w:rPr>
              <w:t>Εκπαιδευτικός ΠΕ05</w:t>
            </w:r>
          </w:p>
          <w:p w14:paraId="53692790" w14:textId="77777777" w:rsidR="008927E5" w:rsidRPr="008927E5" w:rsidRDefault="008927E5" w:rsidP="008927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27E5">
              <w:rPr>
                <w:rFonts w:asciiTheme="minorHAnsi" w:hAnsiTheme="minorHAnsi" w:cstheme="minorHAnsi"/>
              </w:rPr>
              <w:t xml:space="preserve">στο Πρότυπο Γυμνάσιο </w:t>
            </w:r>
            <w:proofErr w:type="spellStart"/>
            <w:r w:rsidRPr="008927E5">
              <w:rPr>
                <w:rFonts w:asciiTheme="minorHAnsi" w:hAnsiTheme="minorHAnsi" w:cstheme="minorHAnsi"/>
              </w:rPr>
              <w:t>Ζωσιμαίας</w:t>
            </w:r>
            <w:proofErr w:type="spellEnd"/>
            <w:r w:rsidRPr="008927E5">
              <w:rPr>
                <w:rFonts w:asciiTheme="minorHAnsi" w:hAnsiTheme="minorHAnsi" w:cstheme="minorHAnsi"/>
              </w:rPr>
              <w:t xml:space="preserve"> Σχολής Ιωαννίνων.</w:t>
            </w:r>
          </w:p>
        </w:tc>
      </w:tr>
      <w:tr w:rsidR="004D62BB" w14:paraId="05607097" w14:textId="77777777" w:rsidTr="00892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B90DB59" w14:textId="77777777" w:rsidR="004D62BB" w:rsidRPr="008927E5" w:rsidRDefault="004D62BB" w:rsidP="004D62BB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  <w:r w:rsidRPr="008927E5">
              <w:rPr>
                <w:rFonts w:asciiTheme="minorHAnsi" w:hAnsiTheme="minorHAnsi" w:cstheme="minorHAnsi"/>
                <w:b w:val="0"/>
              </w:rPr>
              <w:t>17:10-17:40</w:t>
            </w:r>
          </w:p>
        </w:tc>
        <w:tc>
          <w:tcPr>
            <w:tcW w:w="6883" w:type="dxa"/>
          </w:tcPr>
          <w:p w14:paraId="0F3BC28C" w14:textId="4C8578C2" w:rsidR="004D62BB" w:rsidRDefault="00062517" w:rsidP="004D62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Δραστηριότητες </w:t>
            </w:r>
            <w:r w:rsidR="004D62BB" w:rsidRPr="008927E5">
              <w:rPr>
                <w:rFonts w:asciiTheme="minorHAnsi" w:hAnsiTheme="minorHAnsi" w:cstheme="minorHAnsi"/>
              </w:rPr>
              <w:t>αξιολόγηση</w:t>
            </w:r>
            <w:r>
              <w:rPr>
                <w:rFonts w:asciiTheme="minorHAnsi" w:hAnsiTheme="minorHAnsi" w:cstheme="minorHAnsi"/>
              </w:rPr>
              <w:t>ς</w:t>
            </w:r>
            <w:r w:rsidR="004D62BB" w:rsidRPr="008927E5">
              <w:rPr>
                <w:rFonts w:asciiTheme="minorHAnsi" w:hAnsiTheme="minorHAnsi" w:cstheme="minorHAnsi"/>
              </w:rPr>
              <w:t xml:space="preserve"> μαθητών Γυμνασίου </w:t>
            </w:r>
            <w:r>
              <w:rPr>
                <w:rFonts w:asciiTheme="minorHAnsi" w:hAnsiTheme="minorHAnsi" w:cstheme="minorHAnsi"/>
              </w:rPr>
              <w:t>στην</w:t>
            </w:r>
            <w:r w:rsidR="004D62BB" w:rsidRPr="008927E5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-</w:t>
            </w:r>
            <w:proofErr w:type="spellStart"/>
            <w:r w:rsidR="004D62BB" w:rsidRPr="008927E5">
              <w:rPr>
                <w:rFonts w:asciiTheme="minorHAnsi" w:hAnsiTheme="minorHAnsi" w:cstheme="minorHAnsi"/>
              </w:rPr>
              <w:t>class</w:t>
            </w:r>
            <w:proofErr w:type="spellEnd"/>
          </w:p>
          <w:p w14:paraId="02A326D7" w14:textId="77777777" w:rsidR="008927E5" w:rsidRPr="008927E5" w:rsidRDefault="008927E5" w:rsidP="004D62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815BF80" w14:textId="77777777" w:rsidR="004D62BB" w:rsidRPr="008927E5" w:rsidRDefault="004D62BB" w:rsidP="004D62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8927E5">
              <w:rPr>
                <w:rFonts w:asciiTheme="minorHAnsi" w:hAnsiTheme="minorHAnsi" w:cstheme="minorHAnsi"/>
              </w:rPr>
              <w:t>Κέφου</w:t>
            </w:r>
            <w:proofErr w:type="spellEnd"/>
            <w:r w:rsidRPr="008927E5">
              <w:rPr>
                <w:rFonts w:asciiTheme="minorHAnsi" w:hAnsiTheme="minorHAnsi" w:cstheme="minorHAnsi"/>
              </w:rPr>
              <w:t xml:space="preserve"> Φανή, Εκπαιδευτικός ΠΕ06</w:t>
            </w:r>
          </w:p>
        </w:tc>
      </w:tr>
      <w:tr w:rsidR="004D62BB" w14:paraId="521B03CE" w14:textId="77777777" w:rsidTr="00892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FCC083A" w14:textId="77777777" w:rsidR="004D62BB" w:rsidRPr="008927E5" w:rsidRDefault="004D62BB" w:rsidP="004D62BB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  <w:r w:rsidRPr="008927E5">
              <w:rPr>
                <w:rFonts w:asciiTheme="minorHAnsi" w:hAnsiTheme="minorHAnsi" w:cstheme="minorHAnsi"/>
                <w:b w:val="0"/>
              </w:rPr>
              <w:t>17:40-18:10</w:t>
            </w:r>
          </w:p>
        </w:tc>
        <w:tc>
          <w:tcPr>
            <w:tcW w:w="6883" w:type="dxa"/>
          </w:tcPr>
          <w:p w14:paraId="31647BD4" w14:textId="77777777" w:rsidR="004D62BB" w:rsidRPr="008927E5" w:rsidRDefault="004D62BB" w:rsidP="004D62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27E5">
              <w:rPr>
                <w:rFonts w:asciiTheme="minorHAnsi" w:hAnsiTheme="minorHAnsi" w:cstheme="minorHAnsi"/>
              </w:rPr>
              <w:t xml:space="preserve">Δημιουργία ασκήσεων στην </w:t>
            </w:r>
            <w:proofErr w:type="spellStart"/>
            <w:r w:rsidRPr="008927E5">
              <w:rPr>
                <w:rFonts w:asciiTheme="minorHAnsi" w:hAnsiTheme="minorHAnsi" w:cstheme="minorHAnsi"/>
              </w:rPr>
              <w:t>eclass</w:t>
            </w:r>
            <w:proofErr w:type="spellEnd"/>
          </w:p>
          <w:p w14:paraId="76EF36EC" w14:textId="77777777" w:rsidR="004D62BB" w:rsidRPr="008927E5" w:rsidRDefault="004D62BB" w:rsidP="00EC70D8">
            <w:pPr>
              <w:spacing w:before="24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8927E5">
              <w:rPr>
                <w:rFonts w:asciiTheme="minorHAnsi" w:hAnsiTheme="minorHAnsi" w:cstheme="minorHAnsi"/>
              </w:rPr>
              <w:t>Μπατσίλα</w:t>
            </w:r>
            <w:proofErr w:type="spellEnd"/>
            <w:r w:rsidRPr="008927E5">
              <w:rPr>
                <w:rFonts w:asciiTheme="minorHAnsi" w:hAnsiTheme="minorHAnsi" w:cstheme="minorHAnsi"/>
              </w:rPr>
              <w:t xml:space="preserve"> Μαριάνθη, Σ.Ε.Ε. ΠΕ06</w:t>
            </w:r>
          </w:p>
        </w:tc>
      </w:tr>
      <w:tr w:rsidR="004D62BB" w14:paraId="31B7A31F" w14:textId="77777777" w:rsidTr="00892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6DCA47" w14:textId="77777777" w:rsidR="004D62BB" w:rsidRPr="008927E5" w:rsidRDefault="004D62BB" w:rsidP="004D62BB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  <w:r w:rsidRPr="008927E5">
              <w:rPr>
                <w:rFonts w:asciiTheme="minorHAnsi" w:hAnsiTheme="minorHAnsi" w:cstheme="minorHAnsi"/>
                <w:b w:val="0"/>
              </w:rPr>
              <w:t>18:10-19:40</w:t>
            </w:r>
          </w:p>
        </w:tc>
        <w:tc>
          <w:tcPr>
            <w:tcW w:w="6883" w:type="dxa"/>
          </w:tcPr>
          <w:p w14:paraId="1BF5FAD5" w14:textId="00DE2BFD" w:rsidR="00EC70D8" w:rsidRPr="00062517" w:rsidRDefault="00062517" w:rsidP="004D62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Βαθμολόγιο, βιβλίο ύλης της ηλεκτρονικής τάξης</w:t>
            </w:r>
            <w:r w:rsidRPr="00062517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e</w:t>
            </w:r>
            <w:r w:rsidRPr="00062517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  <w:lang w:val="en-US"/>
              </w:rPr>
              <w:t>me</w:t>
            </w:r>
            <w:r w:rsidRPr="0006251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content</w:t>
            </w:r>
          </w:p>
          <w:p w14:paraId="46A48CBA" w14:textId="4E93D5D7" w:rsidR="00EC70D8" w:rsidRPr="00062517" w:rsidRDefault="004D62BB" w:rsidP="004D62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27E5">
              <w:rPr>
                <w:rFonts w:asciiTheme="minorHAnsi" w:hAnsiTheme="minorHAnsi" w:cstheme="minorHAnsi"/>
              </w:rPr>
              <w:t>Κουράκου Γεωργία, Εκπαιδευτικός ΠΕ06</w:t>
            </w:r>
            <w:r w:rsidR="00062517" w:rsidRPr="00062517">
              <w:rPr>
                <w:rFonts w:asciiTheme="minorHAnsi" w:hAnsiTheme="minorHAnsi" w:cstheme="minorHAnsi"/>
              </w:rPr>
              <w:t xml:space="preserve">, </w:t>
            </w:r>
            <w:r w:rsidR="00062517">
              <w:rPr>
                <w:rFonts w:asciiTheme="minorHAnsi" w:hAnsiTheme="minorHAnsi" w:cstheme="minorHAnsi"/>
              </w:rPr>
              <w:t xml:space="preserve">επιμορφώτρια ψηφιακών εργαλείων επιπέδου </w:t>
            </w:r>
            <w:r w:rsidR="00062517">
              <w:rPr>
                <w:rFonts w:asciiTheme="minorHAnsi" w:hAnsiTheme="minorHAnsi" w:cstheme="minorHAnsi"/>
              </w:rPr>
              <w:t>Β’</w:t>
            </w:r>
          </w:p>
        </w:tc>
      </w:tr>
    </w:tbl>
    <w:p w14:paraId="6CF9B726" w14:textId="77777777" w:rsidR="00617070" w:rsidRDefault="001C61A7" w:rsidP="00967E27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42CF72F2">
          <v:rect id="Rectangle 3" o:spid="_x0000_s1026" style="position:absolute;margin-left:173.25pt;margin-top:8.4pt;width:258.85pt;height:9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" stroked="f">
            <v:textbox>
              <w:txbxContent>
                <w:p w14:paraId="613A015C" w14:textId="77777777" w:rsidR="00617070" w:rsidRDefault="00617070" w:rsidP="002836C8">
                  <w:pPr>
                    <w:spacing w:after="0"/>
                    <w:jc w:val="center"/>
                  </w:pPr>
                  <w:r>
                    <w:t xml:space="preserve">Με </w:t>
                  </w:r>
                  <w:r w:rsidR="001A64D7">
                    <w:t>συναδελφικούς</w:t>
                  </w:r>
                  <w:r>
                    <w:t xml:space="preserve"> χαιρετισμούς</w:t>
                  </w:r>
                  <w:r w:rsidR="002836C8">
                    <w:t xml:space="preserve"> και ευχές για υγεία και δημιουργία</w:t>
                  </w:r>
                </w:p>
                <w:p w14:paraId="095304D6" w14:textId="77777777" w:rsidR="00617070" w:rsidRDefault="00617070" w:rsidP="00617070">
                  <w:pPr>
                    <w:spacing w:after="0"/>
                    <w:jc w:val="center"/>
                  </w:pPr>
                  <w:r>
                    <w:t>Οι Συντονίστριες Εκπαιδευτικού Έργου  ΠΕ05 &amp; ΠΕ06</w:t>
                  </w:r>
                </w:p>
                <w:p w14:paraId="50ED341F" w14:textId="77777777" w:rsidR="00617070" w:rsidRDefault="00617070" w:rsidP="00617070">
                  <w:pPr>
                    <w:jc w:val="center"/>
                  </w:pPr>
                  <w:r>
                    <w:t xml:space="preserve">Νάτση Χάιδω  &amp;  </w:t>
                  </w:r>
                  <w:proofErr w:type="spellStart"/>
                  <w:r w:rsidR="00AC356B">
                    <w:t>Μπατσίλα</w:t>
                  </w:r>
                  <w:proofErr w:type="spellEnd"/>
                  <w:r w:rsidR="00AC356B">
                    <w:t xml:space="preserve"> Μαριάνθη</w:t>
                  </w:r>
                </w:p>
                <w:p w14:paraId="36F573D0" w14:textId="77777777" w:rsidR="00617070" w:rsidRDefault="00617070" w:rsidP="00617070">
                  <w:pPr>
                    <w:jc w:val="center"/>
                  </w:pPr>
                </w:p>
              </w:txbxContent>
            </v:textbox>
          </v:rect>
        </w:pict>
      </w:r>
    </w:p>
    <w:p w14:paraId="42F4134F" w14:textId="77777777" w:rsidR="00617070" w:rsidRDefault="00617070" w:rsidP="00967E27">
      <w:pPr>
        <w:rPr>
          <w:sz w:val="24"/>
          <w:szCs w:val="24"/>
        </w:rPr>
      </w:pPr>
    </w:p>
    <w:p w14:paraId="289583C2" w14:textId="77777777" w:rsidR="00617070" w:rsidRDefault="00617070" w:rsidP="00967E27">
      <w:pPr>
        <w:rPr>
          <w:sz w:val="24"/>
          <w:szCs w:val="24"/>
        </w:rPr>
      </w:pPr>
    </w:p>
    <w:p w14:paraId="0AEC7CF3" w14:textId="77777777" w:rsidR="00617070" w:rsidRPr="00545BB7" w:rsidRDefault="00617070" w:rsidP="00967E27">
      <w:pPr>
        <w:rPr>
          <w:sz w:val="24"/>
          <w:szCs w:val="24"/>
        </w:rPr>
      </w:pPr>
    </w:p>
    <w:sectPr w:rsidR="00617070" w:rsidRPr="00545BB7" w:rsidSect="00AC356B">
      <w:footerReference w:type="default" r:id="rId14"/>
      <w:pgSz w:w="11906" w:h="16838"/>
      <w:pgMar w:top="1276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6108D" w14:textId="77777777" w:rsidR="001C61A7" w:rsidRDefault="001C61A7" w:rsidP="00AC356B">
      <w:pPr>
        <w:spacing w:after="0" w:line="240" w:lineRule="auto"/>
      </w:pPr>
      <w:r>
        <w:separator/>
      </w:r>
    </w:p>
  </w:endnote>
  <w:endnote w:type="continuationSeparator" w:id="0">
    <w:p w14:paraId="41A5E5E0" w14:textId="77777777" w:rsidR="001C61A7" w:rsidRDefault="001C61A7" w:rsidP="00AC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0806548"/>
      <w:docPartObj>
        <w:docPartGallery w:val="Page Numbers (Bottom of Page)"/>
        <w:docPartUnique/>
      </w:docPartObj>
    </w:sdtPr>
    <w:sdtEndPr/>
    <w:sdtContent>
      <w:p w14:paraId="7ACC526C" w14:textId="77777777" w:rsidR="00AC356B" w:rsidRDefault="000174F3">
        <w:pPr>
          <w:pStyle w:val="a7"/>
          <w:jc w:val="right"/>
        </w:pPr>
        <w:r>
          <w:fldChar w:fldCharType="begin"/>
        </w:r>
        <w:r w:rsidR="00F04610">
          <w:instrText xml:space="preserve"> PAGE   \* MERGEFORMAT </w:instrText>
        </w:r>
        <w:r>
          <w:fldChar w:fldCharType="separate"/>
        </w:r>
        <w:r w:rsidR="00EC70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82E090" w14:textId="77777777" w:rsidR="00AC356B" w:rsidRDefault="00AC35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30B46" w14:textId="77777777" w:rsidR="001C61A7" w:rsidRDefault="001C61A7" w:rsidP="00AC356B">
      <w:pPr>
        <w:spacing w:after="0" w:line="240" w:lineRule="auto"/>
      </w:pPr>
      <w:r>
        <w:separator/>
      </w:r>
    </w:p>
  </w:footnote>
  <w:footnote w:type="continuationSeparator" w:id="0">
    <w:p w14:paraId="2CA86CD6" w14:textId="77777777" w:rsidR="001C61A7" w:rsidRDefault="001C61A7" w:rsidP="00AC3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182A"/>
    <w:multiLevelType w:val="hybridMultilevel"/>
    <w:tmpl w:val="914CAF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33614D"/>
    <w:multiLevelType w:val="hybridMultilevel"/>
    <w:tmpl w:val="0614A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744B1"/>
    <w:multiLevelType w:val="hybridMultilevel"/>
    <w:tmpl w:val="1DF6BA1C"/>
    <w:lvl w:ilvl="0" w:tplc="8990F17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4B107C16"/>
    <w:multiLevelType w:val="hybridMultilevel"/>
    <w:tmpl w:val="40A6AF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D627B"/>
    <w:multiLevelType w:val="hybridMultilevel"/>
    <w:tmpl w:val="501EF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60640"/>
    <w:multiLevelType w:val="hybridMultilevel"/>
    <w:tmpl w:val="0902D7A4"/>
    <w:lvl w:ilvl="0" w:tplc="566857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80CC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7EDC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D40F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C289D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0023D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B220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30BD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BE17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0310C48"/>
    <w:multiLevelType w:val="hybridMultilevel"/>
    <w:tmpl w:val="C2E21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030FD"/>
    <w:multiLevelType w:val="hybridMultilevel"/>
    <w:tmpl w:val="53D69A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B7F"/>
    <w:rsid w:val="00010CBA"/>
    <w:rsid w:val="000174F3"/>
    <w:rsid w:val="00026FB5"/>
    <w:rsid w:val="00027958"/>
    <w:rsid w:val="00030E3C"/>
    <w:rsid w:val="00045F3C"/>
    <w:rsid w:val="00062517"/>
    <w:rsid w:val="00067D37"/>
    <w:rsid w:val="0007023D"/>
    <w:rsid w:val="00081BD7"/>
    <w:rsid w:val="0009438C"/>
    <w:rsid w:val="00097ED1"/>
    <w:rsid w:val="000A415F"/>
    <w:rsid w:val="000B2B75"/>
    <w:rsid w:val="000C46B8"/>
    <w:rsid w:val="000D6480"/>
    <w:rsid w:val="000E0F3D"/>
    <w:rsid w:val="000E3547"/>
    <w:rsid w:val="000F460C"/>
    <w:rsid w:val="00121337"/>
    <w:rsid w:val="00122523"/>
    <w:rsid w:val="00142FD2"/>
    <w:rsid w:val="001647BC"/>
    <w:rsid w:val="001A64D7"/>
    <w:rsid w:val="001B205E"/>
    <w:rsid w:val="001B49D4"/>
    <w:rsid w:val="001C55A0"/>
    <w:rsid w:val="001C61A7"/>
    <w:rsid w:val="001F2A55"/>
    <w:rsid w:val="00231452"/>
    <w:rsid w:val="00231F0C"/>
    <w:rsid w:val="0023435F"/>
    <w:rsid w:val="00246D2F"/>
    <w:rsid w:val="00252999"/>
    <w:rsid w:val="00253BF9"/>
    <w:rsid w:val="002563FC"/>
    <w:rsid w:val="00272EF6"/>
    <w:rsid w:val="00275D95"/>
    <w:rsid w:val="002836C8"/>
    <w:rsid w:val="002B1640"/>
    <w:rsid w:val="002C7303"/>
    <w:rsid w:val="002D4668"/>
    <w:rsid w:val="002E1340"/>
    <w:rsid w:val="003162A8"/>
    <w:rsid w:val="00337BCF"/>
    <w:rsid w:val="003507C8"/>
    <w:rsid w:val="00357D4A"/>
    <w:rsid w:val="00360093"/>
    <w:rsid w:val="0036351C"/>
    <w:rsid w:val="003717E8"/>
    <w:rsid w:val="003725E1"/>
    <w:rsid w:val="003D2A35"/>
    <w:rsid w:val="003D3D5F"/>
    <w:rsid w:val="003E595A"/>
    <w:rsid w:val="0040704F"/>
    <w:rsid w:val="0041156B"/>
    <w:rsid w:val="00417667"/>
    <w:rsid w:val="004347D4"/>
    <w:rsid w:val="004351F4"/>
    <w:rsid w:val="00444CB5"/>
    <w:rsid w:val="0045255F"/>
    <w:rsid w:val="00465275"/>
    <w:rsid w:val="0047377E"/>
    <w:rsid w:val="00475B14"/>
    <w:rsid w:val="0047678E"/>
    <w:rsid w:val="00492954"/>
    <w:rsid w:val="004A2F67"/>
    <w:rsid w:val="004B22C0"/>
    <w:rsid w:val="004D1C13"/>
    <w:rsid w:val="004D62BB"/>
    <w:rsid w:val="004F36C3"/>
    <w:rsid w:val="00501459"/>
    <w:rsid w:val="0050643E"/>
    <w:rsid w:val="00514140"/>
    <w:rsid w:val="005173D0"/>
    <w:rsid w:val="00527120"/>
    <w:rsid w:val="00534F19"/>
    <w:rsid w:val="005420E0"/>
    <w:rsid w:val="00545BB7"/>
    <w:rsid w:val="00581F1E"/>
    <w:rsid w:val="005C072A"/>
    <w:rsid w:val="005E4DCD"/>
    <w:rsid w:val="00612E8A"/>
    <w:rsid w:val="00617070"/>
    <w:rsid w:val="0067269C"/>
    <w:rsid w:val="00692F27"/>
    <w:rsid w:val="00697FA7"/>
    <w:rsid w:val="006B6C29"/>
    <w:rsid w:val="006C26E2"/>
    <w:rsid w:val="006F3C84"/>
    <w:rsid w:val="006F76FC"/>
    <w:rsid w:val="00702B7F"/>
    <w:rsid w:val="0070306F"/>
    <w:rsid w:val="00703D0C"/>
    <w:rsid w:val="00704B8D"/>
    <w:rsid w:val="00714763"/>
    <w:rsid w:val="007638E6"/>
    <w:rsid w:val="00787285"/>
    <w:rsid w:val="007C27AC"/>
    <w:rsid w:val="007D55A5"/>
    <w:rsid w:val="00816189"/>
    <w:rsid w:val="00827BFF"/>
    <w:rsid w:val="00834819"/>
    <w:rsid w:val="00842A60"/>
    <w:rsid w:val="0084511E"/>
    <w:rsid w:val="008611DE"/>
    <w:rsid w:val="008858DB"/>
    <w:rsid w:val="008927E5"/>
    <w:rsid w:val="008965F9"/>
    <w:rsid w:val="008B00C3"/>
    <w:rsid w:val="008B31E3"/>
    <w:rsid w:val="008C011A"/>
    <w:rsid w:val="008E592B"/>
    <w:rsid w:val="008F3DC3"/>
    <w:rsid w:val="00901E49"/>
    <w:rsid w:val="00913027"/>
    <w:rsid w:val="0092381E"/>
    <w:rsid w:val="00927684"/>
    <w:rsid w:val="0094040A"/>
    <w:rsid w:val="0095640D"/>
    <w:rsid w:val="00965EBE"/>
    <w:rsid w:val="00967E27"/>
    <w:rsid w:val="009912FF"/>
    <w:rsid w:val="009A3E36"/>
    <w:rsid w:val="009B21F4"/>
    <w:rsid w:val="009C48A5"/>
    <w:rsid w:val="009C6AF4"/>
    <w:rsid w:val="009E5CC6"/>
    <w:rsid w:val="009F148E"/>
    <w:rsid w:val="00A02B44"/>
    <w:rsid w:val="00A03EA7"/>
    <w:rsid w:val="00A14F27"/>
    <w:rsid w:val="00A37726"/>
    <w:rsid w:val="00A43565"/>
    <w:rsid w:val="00A474B4"/>
    <w:rsid w:val="00A51086"/>
    <w:rsid w:val="00A51B31"/>
    <w:rsid w:val="00A575A8"/>
    <w:rsid w:val="00A86F35"/>
    <w:rsid w:val="00A965C5"/>
    <w:rsid w:val="00AB0223"/>
    <w:rsid w:val="00AB433C"/>
    <w:rsid w:val="00AB4B48"/>
    <w:rsid w:val="00AC356B"/>
    <w:rsid w:val="00AF55D8"/>
    <w:rsid w:val="00B05DC5"/>
    <w:rsid w:val="00B663DC"/>
    <w:rsid w:val="00B7219E"/>
    <w:rsid w:val="00BB3289"/>
    <w:rsid w:val="00BB6EEE"/>
    <w:rsid w:val="00BC0F3E"/>
    <w:rsid w:val="00BD1912"/>
    <w:rsid w:val="00C102DE"/>
    <w:rsid w:val="00C3174B"/>
    <w:rsid w:val="00C426A9"/>
    <w:rsid w:val="00C43A42"/>
    <w:rsid w:val="00C45A7E"/>
    <w:rsid w:val="00C47024"/>
    <w:rsid w:val="00C55EC7"/>
    <w:rsid w:val="00CA3B29"/>
    <w:rsid w:val="00CA439E"/>
    <w:rsid w:val="00CB410B"/>
    <w:rsid w:val="00CC4F5E"/>
    <w:rsid w:val="00CC5A95"/>
    <w:rsid w:val="00CD2141"/>
    <w:rsid w:val="00D06BC2"/>
    <w:rsid w:val="00D24584"/>
    <w:rsid w:val="00D26B7E"/>
    <w:rsid w:val="00D3145F"/>
    <w:rsid w:val="00D35B1F"/>
    <w:rsid w:val="00D47DF9"/>
    <w:rsid w:val="00D6583D"/>
    <w:rsid w:val="00D672C6"/>
    <w:rsid w:val="00D67FBF"/>
    <w:rsid w:val="00D80A00"/>
    <w:rsid w:val="00D930C8"/>
    <w:rsid w:val="00DA40B1"/>
    <w:rsid w:val="00DA7C89"/>
    <w:rsid w:val="00DB243A"/>
    <w:rsid w:val="00DF1FD9"/>
    <w:rsid w:val="00E219F8"/>
    <w:rsid w:val="00E31AB2"/>
    <w:rsid w:val="00E37CE7"/>
    <w:rsid w:val="00E61101"/>
    <w:rsid w:val="00E713CB"/>
    <w:rsid w:val="00E723BA"/>
    <w:rsid w:val="00E9458E"/>
    <w:rsid w:val="00EA2AE1"/>
    <w:rsid w:val="00EB23CA"/>
    <w:rsid w:val="00EC70D8"/>
    <w:rsid w:val="00EE139A"/>
    <w:rsid w:val="00EE6618"/>
    <w:rsid w:val="00EE7D62"/>
    <w:rsid w:val="00EF72B7"/>
    <w:rsid w:val="00EF72C3"/>
    <w:rsid w:val="00F04610"/>
    <w:rsid w:val="00F44032"/>
    <w:rsid w:val="00F91378"/>
    <w:rsid w:val="00F93766"/>
    <w:rsid w:val="00F9712A"/>
    <w:rsid w:val="00FA25D1"/>
    <w:rsid w:val="00FB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E553B6"/>
  <w15:docId w15:val="{622FF601-B920-4643-A37E-664D4EA9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5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qFormat/>
    <w:rsid w:val="0092381E"/>
    <w:pPr>
      <w:keepNext/>
      <w:spacing w:after="0" w:line="240" w:lineRule="auto"/>
      <w:jc w:val="center"/>
      <w:outlineLvl w:val="2"/>
    </w:pPr>
    <w:rPr>
      <w:rFonts w:ascii="Book Antiqua" w:hAnsi="Book Antiqua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-">
    <w:name w:val="Hyperlink"/>
    <w:basedOn w:val="a0"/>
    <w:uiPriority w:val="99"/>
    <w:unhideWhenUsed/>
    <w:rsid w:val="00702B7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6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00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0093"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rsid w:val="007D55A5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rsid w:val="005C07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17070"/>
    <w:rPr>
      <w:color w:val="800080" w:themeColor="followedHyperlink"/>
      <w:u w:val="single"/>
    </w:rPr>
  </w:style>
  <w:style w:type="table" w:styleId="-1">
    <w:name w:val="Light Grid Accent 1"/>
    <w:basedOn w:val="a1"/>
    <w:uiPriority w:val="62"/>
    <w:rsid w:val="0036351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header"/>
    <w:basedOn w:val="a"/>
    <w:link w:val="Char0"/>
    <w:uiPriority w:val="99"/>
    <w:semiHidden/>
    <w:unhideWhenUsed/>
    <w:rsid w:val="00AC35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AC356B"/>
    <w:rPr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AC35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C35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7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2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es@thess.pde.sch.gr" TargetMode="External"/><Relationship Id="rId13" Type="http://schemas.openxmlformats.org/officeDocument/2006/relationships/hyperlink" Target="https://minedu-secondary2.webex.com/meet/haidonat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batsil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keramida@sch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aidonats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kesthess.sites.sch.g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626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</vt:lpstr>
      <vt:lpstr>---</vt:lpstr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creator>Microsoft</dc:creator>
  <cp:lastModifiedBy>user</cp:lastModifiedBy>
  <cp:revision>3</cp:revision>
  <cp:lastPrinted>2020-12-22T00:44:00Z</cp:lastPrinted>
  <dcterms:created xsi:type="dcterms:W3CDTF">2021-01-08T07:56:00Z</dcterms:created>
  <dcterms:modified xsi:type="dcterms:W3CDTF">2021-01-08T09:17:00Z</dcterms:modified>
</cp:coreProperties>
</file>