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03" w:rsidRDefault="00515D03">
      <w:r>
        <w:t>ΥΛΙΚΟ ΓΙΑ ΔΡΑΣΕΙΣ ΣΤΟ ΜΑΘΗΜΑ ΤΗΣ ΘΕΑΤΡΙΚΗΣ ΑΓΩΓΗΣ.:</w:t>
      </w:r>
    </w:p>
    <w:p w:rsidR="00F24CF4" w:rsidRDefault="006D059D">
      <w:hyperlink r:id="rId5" w:tgtFrame="_blank" w:history="1">
        <w:r w:rsidR="00515D03">
          <w:rPr>
            <w:rStyle w:val="-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https://sway.office.com/zBCGMhJEvon8WNGc?ref=Link</w:t>
        </w:r>
      </w:hyperlink>
    </w:p>
    <w:p w:rsidR="003F634E" w:rsidRDefault="003F634E"/>
    <w:p w:rsidR="003F634E" w:rsidRPr="00515D03" w:rsidRDefault="003F634E">
      <w:bookmarkStart w:id="0" w:name="_GoBack"/>
      <w:bookmarkEnd w:id="0"/>
      <w:r w:rsidRPr="003F634E">
        <w:t>.</w:t>
      </w:r>
    </w:p>
    <w:p w:rsidR="00515D03" w:rsidRPr="00515D03" w:rsidRDefault="00515D03"/>
    <w:sectPr w:rsidR="00515D03" w:rsidRPr="00515D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16"/>
    <w:rsid w:val="00390016"/>
    <w:rsid w:val="003F634E"/>
    <w:rsid w:val="00515D03"/>
    <w:rsid w:val="006D059D"/>
    <w:rsid w:val="0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15D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15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way.office.com/zBCGMhJEvon8WNGc?ref=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2021-01-11T10:35:00Z</dcterms:created>
  <dcterms:modified xsi:type="dcterms:W3CDTF">2021-01-11T10:35:00Z</dcterms:modified>
</cp:coreProperties>
</file>